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9"/>
        <w:gridCol w:w="4510"/>
      </w:tblGrid>
      <w:tr w:rsidR="00E12D5B" w:rsidRPr="009F2A02" w14:paraId="12A25FB9" w14:textId="77777777" w:rsidTr="74891610">
        <w:trPr>
          <w:trHeight w:val="540"/>
        </w:trPr>
        <w:tc>
          <w:tcPr>
            <w:tcW w:w="9019" w:type="dxa"/>
            <w:gridSpan w:val="2"/>
          </w:tcPr>
          <w:p w14:paraId="339C6A2F" w14:textId="7B5F57DA" w:rsidR="00E12D5B" w:rsidRPr="009F2A02" w:rsidRDefault="00094FFC" w:rsidP="74891610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74891610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7CEDA670" w:rsidRPr="74891610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7</w:t>
            </w:r>
          </w:p>
        </w:tc>
      </w:tr>
      <w:tr w:rsidR="00094FFC" w:rsidRPr="009F2A02" w14:paraId="29AE6A94" w14:textId="77777777" w:rsidTr="74891610">
        <w:tc>
          <w:tcPr>
            <w:tcW w:w="9019" w:type="dxa"/>
            <w:gridSpan w:val="2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74891610">
        <w:tc>
          <w:tcPr>
            <w:tcW w:w="9019" w:type="dxa"/>
            <w:gridSpan w:val="2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74891610">
        <w:tc>
          <w:tcPr>
            <w:tcW w:w="9019" w:type="dxa"/>
            <w:gridSpan w:val="2"/>
          </w:tcPr>
          <w:p w14:paraId="06426683" w14:textId="4251F140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</w:t>
            </w:r>
            <w:r w:rsidR="00DD1DDE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 xml:space="preserve"> social</w:t>
            </w: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</w:tc>
      </w:tr>
      <w:tr w:rsidR="00BC6A18" w:rsidRPr="009F2A02" w14:paraId="7607E7A6" w14:textId="77777777" w:rsidTr="74891610">
        <w:trPr>
          <w:trHeight w:val="918"/>
        </w:trPr>
        <w:tc>
          <w:tcPr>
            <w:tcW w:w="9019" w:type="dxa"/>
            <w:gridSpan w:val="2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3BF9A9D1" w:rsidR="00BC6A18" w:rsidRDefault="0075086E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>DECLARATIE</w:t>
            </w: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</w:t>
            </w:r>
            <w:r w:rsidRPr="0075086E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PRIVIND </w:t>
            </w:r>
            <w:r w:rsidR="00B774A2">
              <w:rPr>
                <w:rFonts w:ascii="Arial" w:hAnsi="Arial" w:cs="Arial"/>
                <w:b/>
                <w:sz w:val="20"/>
                <w:szCs w:val="20"/>
                <w:lang w:val="ro-RO"/>
              </w:rPr>
              <w:t>CONFORMITATEA PRODUSELOR</w:t>
            </w:r>
            <w:r w:rsidR="00166FE2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OFERTATE</w:t>
            </w:r>
          </w:p>
          <w:p w14:paraId="13687B8B" w14:textId="2E3CF48B" w:rsidR="00384A67" w:rsidRDefault="0006302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74891610">
        <w:trPr>
          <w:trHeight w:val="2295"/>
        </w:trPr>
        <w:tc>
          <w:tcPr>
            <w:tcW w:w="9019" w:type="dxa"/>
            <w:gridSpan w:val="2"/>
          </w:tcPr>
          <w:p w14:paraId="02A82FD6" w14:textId="47A38B96" w:rsidR="007967B8" w:rsidRDefault="00E232E1" w:rsidP="00BA79D4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Subsemnatul</w:t>
            </w:r>
            <w:r w:rsidR="00630453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630453" w:rsidRPr="00BA79D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[Numele reprezentantului </w:t>
            </w:r>
            <w:r w:rsidR="00BC283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</w:t>
            </w:r>
            <w:r w:rsidR="00630453" w:rsidRPr="00BA79D4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fertantului]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582423">
              <w:rPr>
                <w:rFonts w:ascii="Arial" w:hAnsi="Arial" w:cs="Arial"/>
                <w:sz w:val="20"/>
                <w:szCs w:val="20"/>
                <w:lang w:val="ro-RO"/>
              </w:rPr>
              <w:t xml:space="preserve">in calitate de </w:t>
            </w:r>
            <w:r w:rsidR="00582423" w:rsidRPr="00582423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="003C66FB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al </w:t>
            </w:r>
            <w:r w:rsidR="000718EA" w:rsidRPr="000718EA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</w:t>
            </w:r>
            <w:r w:rsidRPr="000718EA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enumirea </w:t>
            </w:r>
            <w:r w:rsidR="00BC283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</w:t>
            </w:r>
            <w:r w:rsidR="000718EA" w:rsidRPr="000718EA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fertantului]</w:t>
            </w:r>
            <w:r w:rsidR="000718EA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EE261B">
              <w:rPr>
                <w:rFonts w:ascii="Arial" w:hAnsi="Arial" w:cs="Arial"/>
                <w:sz w:val="20"/>
                <w:szCs w:val="20"/>
                <w:lang w:val="ro-RO"/>
              </w:rPr>
              <w:t xml:space="preserve">persoana juridica </w:t>
            </w:r>
            <w:r w:rsidR="001D5E2F">
              <w:rPr>
                <w:rFonts w:ascii="Arial" w:hAnsi="Arial" w:cs="Arial"/>
                <w:sz w:val="20"/>
                <w:szCs w:val="20"/>
                <w:lang w:val="ro-RO"/>
              </w:rPr>
              <w:t xml:space="preserve">infiintata si functionand in conformitate cu legile din </w:t>
            </w:r>
            <w:r w:rsidR="001D5E2F"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 w:rsidR="00BC2836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Statul </w:t>
            </w:r>
            <w:r w:rsidR="00697373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de origine al Ofertantului</w:t>
            </w:r>
            <w:r w:rsidR="001D5E2F"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1D5E2F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="001D5E2F"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</w:t>
            </w:r>
            <w:r w:rsidR="00697373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Adresa sediului social</w:t>
            </w:r>
            <w:r w:rsidR="001D5E2F" w:rsidRPr="00342301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065E69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="00065E69" w:rsidRPr="00065E69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="001D5E2F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D14EA6">
              <w:rPr>
                <w:rFonts w:ascii="Arial" w:hAnsi="Arial" w:cs="Arial"/>
                <w:sz w:val="20"/>
                <w:szCs w:val="20"/>
                <w:lang w:val="ro-RO"/>
              </w:rPr>
              <w:t>societate ce are c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>alitate</w:t>
            </w:r>
            <w:r w:rsidR="00D14EA6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de ofertant </w:t>
            </w:r>
            <w:r w:rsidR="007B3C44">
              <w:rPr>
                <w:rFonts w:ascii="Arial" w:hAnsi="Arial" w:cs="Arial"/>
                <w:sz w:val="20"/>
                <w:szCs w:val="20"/>
                <w:lang w:val="ro-RO"/>
              </w:rPr>
              <w:t>in cadrul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7B3C44">
              <w:rPr>
                <w:rFonts w:ascii="Arial" w:hAnsi="Arial" w:cs="Arial"/>
                <w:sz w:val="20"/>
                <w:szCs w:val="20"/>
                <w:lang w:val="ro-RO"/>
              </w:rPr>
              <w:t xml:space="preserve">procedurii </w:t>
            </w:r>
            <w:r w:rsidR="007B3C44" w:rsidRPr="00AA5BD9">
              <w:rPr>
                <w:rFonts w:ascii="Arial" w:hAnsi="Arial" w:cs="Arial"/>
                <w:sz w:val="20"/>
                <w:szCs w:val="20"/>
                <w:lang w:val="ro-RO"/>
              </w:rPr>
              <w:t xml:space="preserve">competitive 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desfasurate de</w:t>
            </w:r>
            <w:r w:rsidR="0059238F"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5B2AFF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59238F"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S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="0059238F" w:rsidRPr="00E232E1">
              <w:rPr>
                <w:rFonts w:ascii="Arial" w:hAnsi="Arial" w:cs="Arial"/>
                <w:sz w:val="20"/>
                <w:szCs w:val="20"/>
                <w:lang w:val="ro-RO"/>
              </w:rPr>
              <w:t>R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="0059238F" w:rsidRPr="00E232E1">
              <w:rPr>
                <w:rFonts w:ascii="Arial" w:hAnsi="Arial" w:cs="Arial"/>
                <w:sz w:val="20"/>
                <w:szCs w:val="20"/>
                <w:lang w:val="ro-RO"/>
              </w:rPr>
              <w:t>L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="000C2DDF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7B3C44" w:rsidRPr="00AA5BD9">
              <w:rPr>
                <w:rFonts w:ascii="Arial" w:hAnsi="Arial" w:cs="Arial"/>
                <w:sz w:val="20"/>
                <w:szCs w:val="20"/>
                <w:lang w:val="ro-RO"/>
              </w:rPr>
              <w:t xml:space="preserve">in vederea atribuirii contractului de furnizare pentru </w:t>
            </w:r>
            <w:r w:rsidR="007B3C44" w:rsidRPr="00626AD0">
              <w:rPr>
                <w:rFonts w:ascii="Arial" w:hAnsi="Arial" w:cs="Arial"/>
                <w:sz w:val="20"/>
                <w:szCs w:val="20"/>
                <w:lang w:val="ro-RO"/>
              </w:rPr>
              <w:t xml:space="preserve">proiectul cu denumirea </w:t>
            </w:r>
            <w:r w:rsidR="007B3C44" w:rsidRPr="008062A1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B2AFF" w:rsidRPr="46D8DEF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008062A1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Pr="00E232E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9F3BAE">
              <w:rPr>
                <w:rFonts w:ascii="Arial" w:hAnsi="Arial" w:cs="Arial"/>
                <w:sz w:val="20"/>
                <w:szCs w:val="20"/>
                <w:lang w:val="ro-RO"/>
              </w:rPr>
              <w:t xml:space="preserve">declar pe </w:t>
            </w:r>
            <w:r w:rsidR="00982012">
              <w:rPr>
                <w:rFonts w:ascii="Arial" w:hAnsi="Arial" w:cs="Arial"/>
                <w:sz w:val="20"/>
                <w:szCs w:val="20"/>
                <w:lang w:val="ro-RO"/>
              </w:rPr>
              <w:t xml:space="preserve">propria raspundere, </w:t>
            </w:r>
            <w:r w:rsidR="00747792" w:rsidRPr="00747792">
              <w:rPr>
                <w:rFonts w:ascii="Arial" w:hAnsi="Arial" w:cs="Arial"/>
                <w:sz w:val="20"/>
                <w:szCs w:val="20"/>
                <w:lang w:val="ro-RO"/>
              </w:rPr>
              <w:t xml:space="preserve">sub sanctiunea falsului in declaratii, </w:t>
            </w:r>
            <w:r w:rsidR="00BA6397">
              <w:rPr>
                <w:rFonts w:ascii="Arial" w:hAnsi="Arial" w:cs="Arial"/>
                <w:sz w:val="20"/>
                <w:szCs w:val="20"/>
                <w:lang w:val="ro-RO"/>
              </w:rPr>
              <w:t>urmatoarele</w:t>
            </w:r>
            <w:r w:rsidR="00747792" w:rsidRPr="00747792">
              <w:rPr>
                <w:rFonts w:ascii="Arial" w:hAnsi="Arial" w:cs="Arial"/>
                <w:sz w:val="20"/>
                <w:szCs w:val="20"/>
                <w:lang w:val="ro-RO"/>
              </w:rPr>
              <w:t>:</w:t>
            </w:r>
          </w:p>
          <w:p w14:paraId="70891B7D" w14:textId="3FF6B844" w:rsidR="005B2AFF" w:rsidRPr="007967B8" w:rsidRDefault="005B2AFF" w:rsidP="00BA79D4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984CD4" w:rsidRPr="009F2A02" w14:paraId="58E69ACC" w14:textId="77777777" w:rsidTr="74891610">
        <w:trPr>
          <w:trHeight w:val="1710"/>
        </w:trPr>
        <w:tc>
          <w:tcPr>
            <w:tcW w:w="9019" w:type="dxa"/>
            <w:gridSpan w:val="2"/>
          </w:tcPr>
          <w:p w14:paraId="37BA4DE3" w14:textId="77777777" w:rsidR="00333FB3" w:rsidRPr="00333FB3" w:rsidRDefault="00333FB3" w:rsidP="00333FB3">
            <w:pPr>
              <w:pStyle w:val="ListParagraph"/>
              <w:numPr>
                <w:ilvl w:val="0"/>
                <w:numId w:val="10"/>
              </w:num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Echipamentele ofertate detin declaratii de conformitate care sa ateste conformitatea produselor prin referire Ia unul din urmatoarele:</w:t>
            </w:r>
          </w:p>
          <w:p w14:paraId="014AD702" w14:textId="7C08AEC4" w:rsidR="00333FB3" w:rsidRPr="00333FB3" w:rsidRDefault="00333FB3" w:rsidP="00333FB3">
            <w:pPr>
              <w:pStyle w:val="ListParagraph"/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standarde nationale care adopta standarde europene sau echivalent</w:t>
            </w:r>
            <w:r w:rsidR="00D57025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14:paraId="2F271D87" w14:textId="5ECDC087" w:rsidR="00333FB3" w:rsidRPr="00333FB3" w:rsidRDefault="00333FB3" w:rsidP="00333FB3">
            <w:pPr>
              <w:pStyle w:val="ListParagraph"/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omologari tehnice europene sau echivalent</w:t>
            </w:r>
            <w:r w:rsidR="00D57025">
              <w:rPr>
                <w:rFonts w:ascii="Arial" w:hAnsi="Arial" w:cs="Arial"/>
                <w:sz w:val="20"/>
                <w:szCs w:val="20"/>
                <w:lang w:val="ro-RO"/>
              </w:rPr>
              <w:t>;</w:t>
            </w:r>
          </w:p>
          <w:p w14:paraId="2D6D65C9" w14:textId="4474208C" w:rsidR="00C66195" w:rsidRPr="00B63993" w:rsidRDefault="00333FB3" w:rsidP="00333FB3">
            <w:pPr>
              <w:pStyle w:val="ListParagraph"/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Pr="00333FB3">
              <w:rPr>
                <w:rFonts w:ascii="Arial" w:hAnsi="Arial" w:cs="Arial"/>
                <w:sz w:val="20"/>
                <w:szCs w:val="20"/>
                <w:lang w:val="ro-RO"/>
              </w:rPr>
              <w:t>alte referinte de natura tehnica elaborate de organisme de standardizare europene sau echivalent.</w:t>
            </w:r>
          </w:p>
        </w:tc>
      </w:tr>
      <w:tr w:rsidR="00C66195" w:rsidRPr="009F2A02" w14:paraId="62974AF6" w14:textId="77777777" w:rsidTr="74891610">
        <w:trPr>
          <w:trHeight w:val="900"/>
        </w:trPr>
        <w:tc>
          <w:tcPr>
            <w:tcW w:w="9019" w:type="dxa"/>
            <w:gridSpan w:val="2"/>
          </w:tcPr>
          <w:p w14:paraId="763ECEFA" w14:textId="5572A9C8" w:rsidR="00C66195" w:rsidRPr="008F3F30" w:rsidRDefault="008F3F30" w:rsidP="008F3F30">
            <w:pPr>
              <w:pStyle w:val="ListParagraph"/>
              <w:numPr>
                <w:ilvl w:val="0"/>
                <w:numId w:val="10"/>
              </w:numPr>
              <w:spacing w:after="60"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8F3F30">
              <w:rPr>
                <w:rFonts w:ascii="Arial" w:hAnsi="Arial" w:cs="Arial"/>
                <w:sz w:val="20"/>
                <w:szCs w:val="20"/>
                <w:lang w:val="ro-RO"/>
              </w:rPr>
              <w:t>Declaratiile de conformitate cu standardele de calitate internationale specifice vor fi predate achizitorului, in cazul in care oferta noastra este desemnata castigatoare, odata cu predarea produselor.</w:t>
            </w:r>
          </w:p>
        </w:tc>
      </w:tr>
      <w:tr w:rsidR="005C36A1" w:rsidRPr="009F2A02" w14:paraId="5694439C" w14:textId="77777777" w:rsidTr="74891610">
        <w:trPr>
          <w:trHeight w:val="315"/>
        </w:trPr>
        <w:tc>
          <w:tcPr>
            <w:tcW w:w="9019" w:type="dxa"/>
            <w:gridSpan w:val="2"/>
          </w:tcPr>
          <w:p w14:paraId="1EB666D9" w14:textId="2BEF7C84" w:rsidR="00F06275" w:rsidRPr="00F06275" w:rsidRDefault="00555B42" w:rsidP="00F06275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555B42">
              <w:rPr>
                <w:rFonts w:ascii="Arial" w:hAnsi="Arial" w:cs="Arial"/>
                <w:sz w:val="20"/>
                <w:szCs w:val="20"/>
                <w:lang w:val="ro-RO"/>
              </w:rPr>
              <w:t>Specificam faptul ca perioada de garantie acordata echipamentelor tehnologice, este de:</w:t>
            </w:r>
          </w:p>
        </w:tc>
      </w:tr>
      <w:tr w:rsidR="009E42AC" w:rsidRPr="009F2A02" w14:paraId="45D0938B" w14:textId="77777777" w:rsidTr="74891610">
        <w:trPr>
          <w:trHeight w:val="315"/>
        </w:trPr>
        <w:tc>
          <w:tcPr>
            <w:tcW w:w="9019" w:type="dxa"/>
            <w:gridSpan w:val="2"/>
          </w:tcPr>
          <w:p w14:paraId="751F1E0B" w14:textId="77777777" w:rsidR="009E42AC" w:rsidRPr="009E42AC" w:rsidRDefault="009E42AC" w:rsidP="009E42AC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9E42AC" w:rsidRPr="009F2A02" w14:paraId="39B3BD52" w14:textId="77777777" w:rsidTr="74891610">
        <w:trPr>
          <w:trHeight w:val="315"/>
        </w:trPr>
        <w:tc>
          <w:tcPr>
            <w:tcW w:w="9019" w:type="dxa"/>
            <w:gridSpan w:val="2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96"/>
              <w:gridCol w:w="4397"/>
            </w:tblGrid>
            <w:tr w:rsidR="009E42AC" w14:paraId="4EC14CA8" w14:textId="77777777" w:rsidTr="009E42AC">
              <w:tc>
                <w:tcPr>
                  <w:tcW w:w="4396" w:type="dxa"/>
                </w:tcPr>
                <w:p w14:paraId="57493EA0" w14:textId="16D4FD32" w:rsidR="009E42AC" w:rsidRDefault="009E42AC" w:rsidP="009E42A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  <w:r w:rsidRPr="44A62AD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  <w:t>DENUMIRE ECHIPAMENTE (MARCA SI MODEL)</w:t>
                  </w:r>
                </w:p>
              </w:tc>
              <w:tc>
                <w:tcPr>
                  <w:tcW w:w="4397" w:type="dxa"/>
                </w:tcPr>
                <w:p w14:paraId="2FF46B33" w14:textId="3CAD28EF" w:rsidR="009E42AC" w:rsidRDefault="009E42AC" w:rsidP="009E42AC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  <w:r w:rsidRPr="44A62AD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ro-RO"/>
                    </w:rPr>
                    <w:t>PERIOADA DE GARANTIE</w:t>
                  </w:r>
                </w:p>
              </w:tc>
            </w:tr>
            <w:tr w:rsidR="009E42AC" w14:paraId="6DE5A137" w14:textId="77777777" w:rsidTr="009E42AC">
              <w:tc>
                <w:tcPr>
                  <w:tcW w:w="4396" w:type="dxa"/>
                </w:tcPr>
                <w:p w14:paraId="68A6ADA8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4397" w:type="dxa"/>
                </w:tcPr>
                <w:p w14:paraId="5D61040F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9E42AC" w14:paraId="2B5423FC" w14:textId="77777777" w:rsidTr="009E42AC">
              <w:tc>
                <w:tcPr>
                  <w:tcW w:w="4396" w:type="dxa"/>
                </w:tcPr>
                <w:p w14:paraId="1D66BF28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4397" w:type="dxa"/>
                </w:tcPr>
                <w:p w14:paraId="09C024E5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9E42AC" w14:paraId="2D0B9D8F" w14:textId="77777777" w:rsidTr="009E42AC">
              <w:tc>
                <w:tcPr>
                  <w:tcW w:w="4396" w:type="dxa"/>
                </w:tcPr>
                <w:p w14:paraId="55F53644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4397" w:type="dxa"/>
                </w:tcPr>
                <w:p w14:paraId="3B2F9FA0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9E42AC" w14:paraId="6928B844" w14:textId="77777777" w:rsidTr="009E42AC">
              <w:tc>
                <w:tcPr>
                  <w:tcW w:w="4396" w:type="dxa"/>
                </w:tcPr>
                <w:p w14:paraId="31A84806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4397" w:type="dxa"/>
                </w:tcPr>
                <w:p w14:paraId="1FDFD630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</w:tr>
            <w:tr w:rsidR="009E42AC" w14:paraId="0E1283F6" w14:textId="77777777" w:rsidTr="009E42AC">
              <w:tc>
                <w:tcPr>
                  <w:tcW w:w="4396" w:type="dxa"/>
                </w:tcPr>
                <w:p w14:paraId="5A31F7D2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  <w:tc>
                <w:tcPr>
                  <w:tcW w:w="4397" w:type="dxa"/>
                </w:tcPr>
                <w:p w14:paraId="49FD1B70" w14:textId="77777777" w:rsidR="009E42AC" w:rsidRDefault="009E42AC" w:rsidP="009E42AC">
                  <w:pPr>
                    <w:rPr>
                      <w:rFonts w:ascii="Arial" w:hAnsi="Arial" w:cs="Arial"/>
                      <w:sz w:val="20"/>
                      <w:szCs w:val="20"/>
                      <w:lang w:val="ro-RO"/>
                    </w:rPr>
                  </w:pPr>
                </w:p>
              </w:tc>
            </w:tr>
          </w:tbl>
          <w:p w14:paraId="5B8C8AC0" w14:textId="77777777" w:rsidR="009E42AC" w:rsidRPr="009E42AC" w:rsidRDefault="009E42AC" w:rsidP="009E42AC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A59FC" w:rsidRPr="009F2A02" w14:paraId="43383BC8" w14:textId="77777777" w:rsidTr="74891610">
        <w:trPr>
          <w:trHeight w:val="315"/>
        </w:trPr>
        <w:tc>
          <w:tcPr>
            <w:tcW w:w="4509" w:type="dxa"/>
          </w:tcPr>
          <w:p w14:paraId="72CEC027" w14:textId="77777777" w:rsidR="006A59FC" w:rsidRPr="007F15FF" w:rsidRDefault="006A59FC" w:rsidP="009819A5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4510" w:type="dxa"/>
          </w:tcPr>
          <w:p w14:paraId="00AE8BDD" w14:textId="77777777" w:rsidR="006A59FC" w:rsidRPr="00076F36" w:rsidRDefault="006A59FC" w:rsidP="009819A5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7F2DC3" w:rsidRPr="009F2A02" w14:paraId="78B9D651" w14:textId="77777777" w:rsidTr="74891610">
        <w:trPr>
          <w:trHeight w:val="570"/>
        </w:trPr>
        <w:tc>
          <w:tcPr>
            <w:tcW w:w="9019" w:type="dxa"/>
            <w:gridSpan w:val="2"/>
          </w:tcPr>
          <w:p w14:paraId="4C05204A" w14:textId="6AD5AB7B" w:rsidR="007F2DC3" w:rsidRPr="00076F36" w:rsidRDefault="00122208" w:rsidP="62E7CC34">
            <w:pPr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74891610">
              <w:rPr>
                <w:rFonts w:ascii="Arial" w:hAnsi="Arial" w:cs="Arial"/>
                <w:sz w:val="20"/>
                <w:szCs w:val="20"/>
                <w:lang w:val="ro-RO"/>
              </w:rPr>
              <w:t>Modalitati de asigurare a garantiei:</w:t>
            </w:r>
            <w:r w:rsidR="774CABB5" w:rsidRPr="74891610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774CABB5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 se completa cu modalitati</w:t>
            </w:r>
            <w:r w:rsidR="44E28810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le</w:t>
            </w:r>
            <w:r w:rsidR="774CABB5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 prin care [Denumirea Ofertantului] va asigura respectarea dreptul</w:t>
            </w:r>
            <w:r w:rsidR="063DA2DF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ui de garantie al </w:t>
            </w:r>
            <w:r w:rsidR="00753F66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HELIOLUX</w:t>
            </w:r>
            <w:r w:rsidR="063DA2DF" w:rsidRPr="7489161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 S.R.L. cu privire la echipamentele ce fac obiectul contractului de furnizare incheiat intre cele doua societati]</w:t>
            </w:r>
          </w:p>
          <w:p w14:paraId="7B2294F8" w14:textId="18717C64" w:rsidR="007F2DC3" w:rsidRPr="00076F36" w:rsidRDefault="007F2DC3" w:rsidP="62E7CC34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74891610">
        <w:trPr>
          <w:trHeight w:val="360"/>
        </w:trPr>
        <w:tc>
          <w:tcPr>
            <w:tcW w:w="9019" w:type="dxa"/>
            <w:gridSpan w:val="2"/>
          </w:tcPr>
          <w:p w14:paraId="60323295" w14:textId="66434300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B1717C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 xml:space="preserve">a </w:t>
            </w:r>
            <w:r w:rsidR="00BC2836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O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fertantului]</w:t>
            </w:r>
          </w:p>
        </w:tc>
      </w:tr>
      <w:tr w:rsidR="006731D3" w:rsidRPr="009F2A02" w14:paraId="0F0144B3" w14:textId="77777777" w:rsidTr="74891610">
        <w:tc>
          <w:tcPr>
            <w:tcW w:w="9019" w:type="dxa"/>
            <w:gridSpan w:val="2"/>
          </w:tcPr>
          <w:p w14:paraId="59578E77" w14:textId="5D4F21F6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15784B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</w:t>
            </w:r>
            <w:r w:rsidR="00746CE8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]</w:t>
            </w:r>
          </w:p>
        </w:tc>
      </w:tr>
      <w:tr w:rsidR="006731D3" w:rsidRPr="009F2A02" w14:paraId="421552FD" w14:textId="77777777" w:rsidTr="74891610">
        <w:tc>
          <w:tcPr>
            <w:tcW w:w="9019" w:type="dxa"/>
            <w:gridSpan w:val="2"/>
          </w:tcPr>
          <w:p w14:paraId="6873EB43" w14:textId="7404FC0A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</w:t>
            </w:r>
            <w:r w:rsidR="0015784B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i</w:t>
            </w: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]</w:t>
            </w:r>
          </w:p>
        </w:tc>
      </w:tr>
      <w:tr w:rsidR="006731D3" w:rsidRPr="009F2A02" w14:paraId="159101B9" w14:textId="77777777" w:rsidTr="74891610">
        <w:trPr>
          <w:trHeight w:val="1260"/>
        </w:trPr>
        <w:tc>
          <w:tcPr>
            <w:tcW w:w="9019" w:type="dxa"/>
            <w:gridSpan w:val="2"/>
          </w:tcPr>
          <w:p w14:paraId="22A54F76" w14:textId="77777777" w:rsidR="00746CE8" w:rsidRDefault="00746CE8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0316F443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C5CE7" w14:textId="77777777" w:rsidR="001B397A" w:rsidRDefault="001B397A" w:rsidP="002613DF">
      <w:pPr>
        <w:spacing w:after="0" w:line="240" w:lineRule="auto"/>
      </w:pPr>
      <w:r>
        <w:separator/>
      </w:r>
    </w:p>
  </w:endnote>
  <w:endnote w:type="continuationSeparator" w:id="0">
    <w:p w14:paraId="266D5E41" w14:textId="77777777" w:rsidR="001B397A" w:rsidRDefault="001B397A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6B6FC" w14:textId="77777777" w:rsidR="001B397A" w:rsidRDefault="001B397A" w:rsidP="002613DF">
      <w:pPr>
        <w:spacing w:after="0" w:line="240" w:lineRule="auto"/>
      </w:pPr>
      <w:r>
        <w:separator/>
      </w:r>
    </w:p>
  </w:footnote>
  <w:footnote w:type="continuationSeparator" w:id="0">
    <w:p w14:paraId="26CF2AD0" w14:textId="77777777" w:rsidR="001B397A" w:rsidRDefault="001B397A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05D9124D"/>
    <w:multiLevelType w:val="hybridMultilevel"/>
    <w:tmpl w:val="0414E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9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9"/>
  </w:num>
  <w:num w:numId="2" w16cid:durableId="627467483">
    <w:abstractNumId w:val="6"/>
  </w:num>
  <w:num w:numId="3" w16cid:durableId="1733574240">
    <w:abstractNumId w:val="7"/>
  </w:num>
  <w:num w:numId="4" w16cid:durableId="950354984">
    <w:abstractNumId w:val="1"/>
  </w:num>
  <w:num w:numId="5" w16cid:durableId="171919677">
    <w:abstractNumId w:val="8"/>
  </w:num>
  <w:num w:numId="6" w16cid:durableId="502086381">
    <w:abstractNumId w:val="3"/>
  </w:num>
  <w:num w:numId="7" w16cid:durableId="1647665128">
    <w:abstractNumId w:val="5"/>
  </w:num>
  <w:num w:numId="8" w16cid:durableId="857155220">
    <w:abstractNumId w:val="4"/>
  </w:num>
  <w:num w:numId="9" w16cid:durableId="1851332397">
    <w:abstractNumId w:val="0"/>
  </w:num>
  <w:num w:numId="10" w16cid:durableId="14066891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7D5C"/>
    <w:rsid w:val="0006092C"/>
    <w:rsid w:val="00063029"/>
    <w:rsid w:val="0006571A"/>
    <w:rsid w:val="00065E69"/>
    <w:rsid w:val="00066C8B"/>
    <w:rsid w:val="000718EA"/>
    <w:rsid w:val="000737C6"/>
    <w:rsid w:val="00076F36"/>
    <w:rsid w:val="00084B26"/>
    <w:rsid w:val="00084CED"/>
    <w:rsid w:val="00087188"/>
    <w:rsid w:val="00094ACA"/>
    <w:rsid w:val="00094FFC"/>
    <w:rsid w:val="000C1E3C"/>
    <w:rsid w:val="000C2DDF"/>
    <w:rsid w:val="000C399B"/>
    <w:rsid w:val="000D5AFD"/>
    <w:rsid w:val="000E35DE"/>
    <w:rsid w:val="000E3802"/>
    <w:rsid w:val="000E64B4"/>
    <w:rsid w:val="000E7A37"/>
    <w:rsid w:val="000F1F71"/>
    <w:rsid w:val="000F2489"/>
    <w:rsid w:val="00100B15"/>
    <w:rsid w:val="00102BC7"/>
    <w:rsid w:val="001038C3"/>
    <w:rsid w:val="00105B74"/>
    <w:rsid w:val="00110A80"/>
    <w:rsid w:val="00112104"/>
    <w:rsid w:val="00113CB5"/>
    <w:rsid w:val="00122208"/>
    <w:rsid w:val="00124029"/>
    <w:rsid w:val="0012451F"/>
    <w:rsid w:val="0013019B"/>
    <w:rsid w:val="0013079D"/>
    <w:rsid w:val="00147550"/>
    <w:rsid w:val="00152830"/>
    <w:rsid w:val="00156FD2"/>
    <w:rsid w:val="0015784B"/>
    <w:rsid w:val="001602F9"/>
    <w:rsid w:val="001624D2"/>
    <w:rsid w:val="00164AFC"/>
    <w:rsid w:val="00166FE2"/>
    <w:rsid w:val="0017011E"/>
    <w:rsid w:val="00173537"/>
    <w:rsid w:val="001769D0"/>
    <w:rsid w:val="00180DE7"/>
    <w:rsid w:val="001849FB"/>
    <w:rsid w:val="001A2E05"/>
    <w:rsid w:val="001B12BE"/>
    <w:rsid w:val="001B397A"/>
    <w:rsid w:val="001B5BB3"/>
    <w:rsid w:val="001C0FE2"/>
    <w:rsid w:val="001C72D5"/>
    <w:rsid w:val="001D23CE"/>
    <w:rsid w:val="001D5E2F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4CD"/>
    <w:rsid w:val="002117B3"/>
    <w:rsid w:val="002271F6"/>
    <w:rsid w:val="00240F94"/>
    <w:rsid w:val="00242144"/>
    <w:rsid w:val="0024398F"/>
    <w:rsid w:val="0024422C"/>
    <w:rsid w:val="00252838"/>
    <w:rsid w:val="002600F7"/>
    <w:rsid w:val="002613DF"/>
    <w:rsid w:val="002625DB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D64A7"/>
    <w:rsid w:val="002E2565"/>
    <w:rsid w:val="002E527F"/>
    <w:rsid w:val="002F1DC7"/>
    <w:rsid w:val="00300DCD"/>
    <w:rsid w:val="00301F39"/>
    <w:rsid w:val="003175F8"/>
    <w:rsid w:val="00333FB3"/>
    <w:rsid w:val="00334838"/>
    <w:rsid w:val="00336FCC"/>
    <w:rsid w:val="00337FD5"/>
    <w:rsid w:val="00342301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C66FB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B55"/>
    <w:rsid w:val="00423B68"/>
    <w:rsid w:val="00423BC5"/>
    <w:rsid w:val="00440BBE"/>
    <w:rsid w:val="004418CF"/>
    <w:rsid w:val="0044358E"/>
    <w:rsid w:val="00443A9B"/>
    <w:rsid w:val="00450124"/>
    <w:rsid w:val="00451187"/>
    <w:rsid w:val="00455D77"/>
    <w:rsid w:val="00456775"/>
    <w:rsid w:val="004607C6"/>
    <w:rsid w:val="0046451D"/>
    <w:rsid w:val="00473D0B"/>
    <w:rsid w:val="00476F87"/>
    <w:rsid w:val="00483BCD"/>
    <w:rsid w:val="004962CE"/>
    <w:rsid w:val="00497185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516AF6"/>
    <w:rsid w:val="00516B57"/>
    <w:rsid w:val="005234B9"/>
    <w:rsid w:val="0052423D"/>
    <w:rsid w:val="00530236"/>
    <w:rsid w:val="0053360F"/>
    <w:rsid w:val="00533BBB"/>
    <w:rsid w:val="005367B8"/>
    <w:rsid w:val="00544719"/>
    <w:rsid w:val="00555B42"/>
    <w:rsid w:val="00560A91"/>
    <w:rsid w:val="005712CE"/>
    <w:rsid w:val="00571CEC"/>
    <w:rsid w:val="00582423"/>
    <w:rsid w:val="00587CD8"/>
    <w:rsid w:val="0059238F"/>
    <w:rsid w:val="00596F67"/>
    <w:rsid w:val="005A4F77"/>
    <w:rsid w:val="005B0D38"/>
    <w:rsid w:val="005B2AFF"/>
    <w:rsid w:val="005B3BFC"/>
    <w:rsid w:val="005B5C76"/>
    <w:rsid w:val="005B6895"/>
    <w:rsid w:val="005C156D"/>
    <w:rsid w:val="005C36A1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98B"/>
    <w:rsid w:val="006263BD"/>
    <w:rsid w:val="00630453"/>
    <w:rsid w:val="00635AC3"/>
    <w:rsid w:val="006529CF"/>
    <w:rsid w:val="006535F2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97373"/>
    <w:rsid w:val="006A59FC"/>
    <w:rsid w:val="006A76DA"/>
    <w:rsid w:val="006B594D"/>
    <w:rsid w:val="006B6DC2"/>
    <w:rsid w:val="006B77D3"/>
    <w:rsid w:val="006C0E64"/>
    <w:rsid w:val="006C2BF6"/>
    <w:rsid w:val="006C38B7"/>
    <w:rsid w:val="006C427A"/>
    <w:rsid w:val="006C74C1"/>
    <w:rsid w:val="006D1E9F"/>
    <w:rsid w:val="006D2732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6CE8"/>
    <w:rsid w:val="00747792"/>
    <w:rsid w:val="0075086E"/>
    <w:rsid w:val="00753F66"/>
    <w:rsid w:val="0075406E"/>
    <w:rsid w:val="007736A6"/>
    <w:rsid w:val="0078047A"/>
    <w:rsid w:val="007830C0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E498E"/>
    <w:rsid w:val="007F15FF"/>
    <w:rsid w:val="007F2AB0"/>
    <w:rsid w:val="007F2DC3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1EBF"/>
    <w:rsid w:val="0089311F"/>
    <w:rsid w:val="008A279A"/>
    <w:rsid w:val="008B1711"/>
    <w:rsid w:val="008B78CA"/>
    <w:rsid w:val="008C010F"/>
    <w:rsid w:val="008C5214"/>
    <w:rsid w:val="008C583D"/>
    <w:rsid w:val="008C6502"/>
    <w:rsid w:val="008D1D8C"/>
    <w:rsid w:val="008D5F72"/>
    <w:rsid w:val="008E2F42"/>
    <w:rsid w:val="008E6375"/>
    <w:rsid w:val="008F0D30"/>
    <w:rsid w:val="008F3F30"/>
    <w:rsid w:val="00900449"/>
    <w:rsid w:val="009053EF"/>
    <w:rsid w:val="009211D8"/>
    <w:rsid w:val="009253B5"/>
    <w:rsid w:val="00926216"/>
    <w:rsid w:val="009267E2"/>
    <w:rsid w:val="009330AE"/>
    <w:rsid w:val="0093706C"/>
    <w:rsid w:val="009500E8"/>
    <w:rsid w:val="009524EA"/>
    <w:rsid w:val="009546B6"/>
    <w:rsid w:val="00954B53"/>
    <w:rsid w:val="00955E68"/>
    <w:rsid w:val="009614CF"/>
    <w:rsid w:val="00971B35"/>
    <w:rsid w:val="009738E3"/>
    <w:rsid w:val="00975DBC"/>
    <w:rsid w:val="009770DA"/>
    <w:rsid w:val="009819A5"/>
    <w:rsid w:val="00982012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42AC"/>
    <w:rsid w:val="009E7FDC"/>
    <w:rsid w:val="009F0320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853E0"/>
    <w:rsid w:val="00A92969"/>
    <w:rsid w:val="00A937B7"/>
    <w:rsid w:val="00AA1EEB"/>
    <w:rsid w:val="00AA40A9"/>
    <w:rsid w:val="00AB5DD9"/>
    <w:rsid w:val="00AC684D"/>
    <w:rsid w:val="00AE07D6"/>
    <w:rsid w:val="00AE73CF"/>
    <w:rsid w:val="00AF423A"/>
    <w:rsid w:val="00B04659"/>
    <w:rsid w:val="00B13555"/>
    <w:rsid w:val="00B154C2"/>
    <w:rsid w:val="00B15B45"/>
    <w:rsid w:val="00B1717C"/>
    <w:rsid w:val="00B22EFC"/>
    <w:rsid w:val="00B25287"/>
    <w:rsid w:val="00B401FC"/>
    <w:rsid w:val="00B506E6"/>
    <w:rsid w:val="00B6160F"/>
    <w:rsid w:val="00B623D4"/>
    <w:rsid w:val="00B62CEF"/>
    <w:rsid w:val="00B63993"/>
    <w:rsid w:val="00B752F9"/>
    <w:rsid w:val="00B773E0"/>
    <w:rsid w:val="00B774A2"/>
    <w:rsid w:val="00BA097E"/>
    <w:rsid w:val="00BA6397"/>
    <w:rsid w:val="00BA79D4"/>
    <w:rsid w:val="00BB1FA4"/>
    <w:rsid w:val="00BB348E"/>
    <w:rsid w:val="00BB601A"/>
    <w:rsid w:val="00BB6DE0"/>
    <w:rsid w:val="00BC0DF2"/>
    <w:rsid w:val="00BC2836"/>
    <w:rsid w:val="00BC6A18"/>
    <w:rsid w:val="00BD24BC"/>
    <w:rsid w:val="00BD2BB7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23208"/>
    <w:rsid w:val="00C24BD5"/>
    <w:rsid w:val="00C52A29"/>
    <w:rsid w:val="00C66195"/>
    <w:rsid w:val="00C6679F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E6587"/>
    <w:rsid w:val="00CF02FE"/>
    <w:rsid w:val="00CF184C"/>
    <w:rsid w:val="00CF4B0B"/>
    <w:rsid w:val="00D005DC"/>
    <w:rsid w:val="00D101C4"/>
    <w:rsid w:val="00D14CB3"/>
    <w:rsid w:val="00D14EA6"/>
    <w:rsid w:val="00D17A9C"/>
    <w:rsid w:val="00D26068"/>
    <w:rsid w:val="00D322E7"/>
    <w:rsid w:val="00D36423"/>
    <w:rsid w:val="00D510F1"/>
    <w:rsid w:val="00D554C7"/>
    <w:rsid w:val="00D57025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D1DDE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E261B"/>
    <w:rsid w:val="00EF3F68"/>
    <w:rsid w:val="00EF5BB7"/>
    <w:rsid w:val="00EF71CB"/>
    <w:rsid w:val="00F00601"/>
    <w:rsid w:val="00F01441"/>
    <w:rsid w:val="00F06275"/>
    <w:rsid w:val="00F223F3"/>
    <w:rsid w:val="00F32647"/>
    <w:rsid w:val="00F32CC9"/>
    <w:rsid w:val="00F33393"/>
    <w:rsid w:val="00F421F8"/>
    <w:rsid w:val="00F42503"/>
    <w:rsid w:val="00F42967"/>
    <w:rsid w:val="00F4368B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783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63DA2DF"/>
    <w:rsid w:val="0958F219"/>
    <w:rsid w:val="0C4F413B"/>
    <w:rsid w:val="0F835566"/>
    <w:rsid w:val="103716AF"/>
    <w:rsid w:val="1103E279"/>
    <w:rsid w:val="116CA593"/>
    <w:rsid w:val="131EB4EF"/>
    <w:rsid w:val="14D5D9CB"/>
    <w:rsid w:val="1527BCCC"/>
    <w:rsid w:val="15ED1521"/>
    <w:rsid w:val="17503CCB"/>
    <w:rsid w:val="1A7E3179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850FACE"/>
    <w:rsid w:val="39FF47A0"/>
    <w:rsid w:val="3A41F31B"/>
    <w:rsid w:val="3B889B90"/>
    <w:rsid w:val="3CC1BEF8"/>
    <w:rsid w:val="3CE0C097"/>
    <w:rsid w:val="41158D55"/>
    <w:rsid w:val="42AFD469"/>
    <w:rsid w:val="44359F58"/>
    <w:rsid w:val="44A62ADA"/>
    <w:rsid w:val="44E28810"/>
    <w:rsid w:val="45BD5CC3"/>
    <w:rsid w:val="45BD7A4F"/>
    <w:rsid w:val="45C00211"/>
    <w:rsid w:val="45D16FB9"/>
    <w:rsid w:val="461B4F3E"/>
    <w:rsid w:val="467385A0"/>
    <w:rsid w:val="476A096E"/>
    <w:rsid w:val="491B6154"/>
    <w:rsid w:val="49259530"/>
    <w:rsid w:val="4996BC04"/>
    <w:rsid w:val="4B301A54"/>
    <w:rsid w:val="4BED1A87"/>
    <w:rsid w:val="4D4150D0"/>
    <w:rsid w:val="4DAA5C09"/>
    <w:rsid w:val="4E3D65E0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5FB02B72"/>
    <w:rsid w:val="6057A2B7"/>
    <w:rsid w:val="614BFBD3"/>
    <w:rsid w:val="62E7CC34"/>
    <w:rsid w:val="672E2183"/>
    <w:rsid w:val="675D2D83"/>
    <w:rsid w:val="67B85E95"/>
    <w:rsid w:val="67E63857"/>
    <w:rsid w:val="69F590C0"/>
    <w:rsid w:val="6F78FCD7"/>
    <w:rsid w:val="702FA5EE"/>
    <w:rsid w:val="72F0BD61"/>
    <w:rsid w:val="735957FC"/>
    <w:rsid w:val="744C6DFA"/>
    <w:rsid w:val="74891610"/>
    <w:rsid w:val="74FA21AB"/>
    <w:rsid w:val="77468EC8"/>
    <w:rsid w:val="774CABB5"/>
    <w:rsid w:val="7B774BDF"/>
    <w:rsid w:val="7C151805"/>
    <w:rsid w:val="7CEDA670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05850B-6755-4B60-BB90-6452C66CC6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E6D453-947C-4EB3-BF56-70B85E6F12E1}">
  <ds:schemaRefs>
    <ds:schemaRef ds:uri="http://purl.org/dc/dcmitype/"/>
    <ds:schemaRef ds:uri="40e38a10-b2f4-4f34-be2a-e2638b7b26f4"/>
    <ds:schemaRef ds:uri="http://www.w3.org/XML/1998/namespace"/>
    <ds:schemaRef ds:uri="06298053-6ba4-412e-ae54-80bdd860762a"/>
    <ds:schemaRef ds:uri="http://purl.org/dc/terms/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522</cp:revision>
  <dcterms:created xsi:type="dcterms:W3CDTF">2022-08-25T12:21:00Z</dcterms:created>
  <dcterms:modified xsi:type="dcterms:W3CDTF">2023-08-24T10:39:00Z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