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02FAF" w14:textId="52B59E09" w:rsidR="000D08A9" w:rsidRPr="003E5ADC" w:rsidRDefault="005704E0" w:rsidP="6F8A857A">
      <w:pPr>
        <w:pStyle w:val="Heading1"/>
        <w:spacing w:before="88"/>
        <w:rPr>
          <w:rFonts w:ascii="Arial" w:hAnsi="Arial" w:cs="Arial"/>
          <w:color w:val="000000" w:themeColor="text1"/>
          <w:sz w:val="20"/>
          <w:szCs w:val="20"/>
          <w:highlight w:val="yellow"/>
          <w:lang w:val="en-US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Formularul nr.</w:t>
      </w:r>
      <w:r w:rsidR="71BD2872" w:rsidRPr="6F8A857A">
        <w:rPr>
          <w:rFonts w:ascii="Arial" w:hAnsi="Arial" w:cs="Arial"/>
          <w:color w:val="000000" w:themeColor="text1"/>
          <w:sz w:val="20"/>
          <w:szCs w:val="20"/>
        </w:rPr>
        <w:t xml:space="preserve"> 4</w:t>
      </w:r>
    </w:p>
    <w:p w14:paraId="5992432F" w14:textId="77777777" w:rsidR="000D08A9" w:rsidRPr="003E5ADC" w:rsidRDefault="000D08A9" w:rsidP="6F8A857A">
      <w:pPr>
        <w:pStyle w:val="BodyText"/>
        <w:spacing w:before="11"/>
        <w:jc w:val="left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002147" w14:textId="34F89336" w:rsidR="005704E0" w:rsidRPr="003E5ADC" w:rsidRDefault="005704E0" w:rsidP="6F8A857A">
      <w:pPr>
        <w:pStyle w:val="Heading1"/>
        <w:spacing w:after="120"/>
        <w:rPr>
          <w:rFonts w:ascii="Arial" w:hAnsi="Arial" w:cs="Arial"/>
          <w:color w:val="000000" w:themeColor="text1"/>
          <w:sz w:val="20"/>
          <w:szCs w:val="20"/>
          <w:highlight w:val="yellow"/>
        </w:rPr>
      </w:pP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[Denumirea </w:t>
      </w:r>
      <w:r w:rsidR="003E5ADC"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O</w:t>
      </w: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fertantului]</w:t>
      </w:r>
    </w:p>
    <w:p w14:paraId="34A5CE1E" w14:textId="74C0A973" w:rsidR="000D08A9" w:rsidRPr="003E5ADC" w:rsidRDefault="005704E0" w:rsidP="6F8A857A">
      <w:pPr>
        <w:pStyle w:val="Heading1"/>
        <w:spacing w:after="120"/>
        <w:rPr>
          <w:rFonts w:ascii="Arial" w:hAnsi="Arial" w:cs="Arial"/>
          <w:color w:val="000000" w:themeColor="text1"/>
          <w:sz w:val="20"/>
          <w:szCs w:val="20"/>
          <w:highlight w:val="yellow"/>
        </w:rPr>
      </w:pP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[Cod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  <w:highlight w:val="yellow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de</w:t>
      </w:r>
      <w:r w:rsidRPr="6F8A857A">
        <w:rPr>
          <w:rFonts w:ascii="Arial" w:hAnsi="Arial" w:cs="Arial"/>
          <w:color w:val="000000" w:themeColor="text1"/>
          <w:spacing w:val="-4"/>
          <w:sz w:val="20"/>
          <w:szCs w:val="20"/>
          <w:highlight w:val="yellow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inregistrare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  <w:highlight w:val="yellow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fiscala]</w:t>
      </w:r>
    </w:p>
    <w:p w14:paraId="200DB330" w14:textId="7FCC01C7" w:rsidR="005704E0" w:rsidRPr="003E5ADC" w:rsidRDefault="005704E0" w:rsidP="6F8A857A">
      <w:pPr>
        <w:pStyle w:val="Heading1"/>
        <w:rPr>
          <w:rFonts w:ascii="Arial" w:hAnsi="Arial" w:cs="Arial"/>
          <w:color w:val="000000" w:themeColor="text1"/>
          <w:sz w:val="20"/>
          <w:szCs w:val="20"/>
          <w:highlight w:val="yellow"/>
        </w:rPr>
      </w:pPr>
      <w:r w:rsidRPr="6F8A857A">
        <w:rPr>
          <w:rFonts w:ascii="Arial" w:hAnsi="Arial" w:cs="Arial"/>
          <w:color w:val="000000" w:themeColor="text1"/>
          <w:sz w:val="20"/>
          <w:szCs w:val="20"/>
          <w:highlight w:val="yellow"/>
        </w:rPr>
        <w:t>[Sediu]</w:t>
      </w:r>
    </w:p>
    <w:p w14:paraId="57E11988" w14:textId="77777777" w:rsidR="000D08A9" w:rsidRPr="003E5ADC" w:rsidRDefault="000D08A9" w:rsidP="6F8A857A">
      <w:pPr>
        <w:pStyle w:val="BodyText"/>
        <w:spacing w:before="11"/>
        <w:jc w:val="left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9D5EEE" w14:textId="71672D19" w:rsidR="000D08A9" w:rsidRPr="003E5ADC" w:rsidRDefault="005930A4" w:rsidP="6F8A857A">
      <w:pPr>
        <w:ind w:left="4260" w:right="4279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DECLARA</w:t>
      </w:r>
      <w:r w:rsidR="005704E0" w:rsidRPr="6F8A857A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T</w:t>
      </w:r>
      <w:r w:rsidRPr="6F8A857A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IE</w:t>
      </w:r>
    </w:p>
    <w:p w14:paraId="3D4FB936" w14:textId="77777777" w:rsidR="000D08A9" w:rsidRPr="003E5ADC" w:rsidRDefault="005930A4" w:rsidP="6F8A857A">
      <w:pPr>
        <w:pStyle w:val="Heading1"/>
        <w:spacing w:before="132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Privind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evitarea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conflictului</w:t>
      </w:r>
      <w:r w:rsidRPr="6F8A857A">
        <w:rPr>
          <w:rFonts w:ascii="Arial" w:hAnsi="Arial" w:cs="Arial"/>
          <w:color w:val="000000" w:themeColor="text1"/>
          <w:spacing w:val="-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interese</w:t>
      </w:r>
    </w:p>
    <w:p w14:paraId="3681240F" w14:textId="69809A7B" w:rsidR="000D08A9" w:rsidRPr="003E5ADC" w:rsidRDefault="005704E0" w:rsidP="6F8A857A">
      <w:pPr>
        <w:pStyle w:val="BodyText"/>
        <w:spacing w:before="139" w:line="360" w:lineRule="auto"/>
        <w:ind w:left="201" w:right="228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in</w:t>
      </w:r>
      <w:r w:rsidRPr="6F8A857A">
        <w:rPr>
          <w:rFonts w:ascii="Arial" w:hAnsi="Arial" w:cs="Arial"/>
          <w:color w:val="000000" w:themeColor="text1"/>
          <w:spacing w:val="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obtinerea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si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utilizarea</w:t>
      </w:r>
      <w:r w:rsidRPr="6F8A857A">
        <w:rPr>
          <w:rFonts w:ascii="Arial" w:hAnsi="Arial" w:cs="Arial"/>
          <w:color w:val="000000" w:themeColor="text1"/>
          <w:spacing w:val="-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fondurilor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privind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procedurile</w:t>
      </w:r>
      <w:r w:rsidRPr="6F8A857A">
        <w:rPr>
          <w:rFonts w:ascii="Arial" w:hAnsi="Arial" w:cs="Arial"/>
          <w:color w:val="000000" w:themeColor="text1"/>
          <w:spacing w:val="-1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care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se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aplica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</w:t>
      </w:r>
      <w:r w:rsidRPr="6F8A857A">
        <w:rPr>
          <w:rFonts w:ascii="Arial" w:hAnsi="Arial" w:cs="Arial"/>
          <w:color w:val="000000" w:themeColor="text1"/>
          <w:spacing w:val="-14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cazul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achizitiilor</w:t>
      </w:r>
      <w:r w:rsidRPr="6F8A857A">
        <w:rPr>
          <w:rFonts w:ascii="Arial" w:hAnsi="Arial" w:cs="Arial"/>
          <w:color w:val="000000" w:themeColor="text1"/>
          <w:spacing w:val="-6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organizate de catre beneficiarii privati pentru atribuirea si gestionarea contractelor 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furnizare de produse, prestare de servicii, executie de lucrari, finantate din fondurile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externe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nerambursabile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si/sau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din</w:t>
      </w:r>
      <w:r w:rsidRPr="6F8A857A">
        <w:rPr>
          <w:rFonts w:ascii="Arial" w:hAnsi="Arial" w:cs="Arial"/>
          <w:color w:val="000000" w:themeColor="text1"/>
          <w:spacing w:val="-1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imprumuturile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aferente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Mecanismului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Redresare</w:t>
      </w:r>
      <w:r w:rsidRPr="6F8A857A">
        <w:rPr>
          <w:rFonts w:ascii="Arial" w:hAnsi="Arial" w:cs="Arial"/>
          <w:color w:val="000000" w:themeColor="text1"/>
          <w:spacing w:val="-1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si</w:t>
      </w:r>
      <w:r w:rsidR="003E5ADC" w:rsidRPr="6F8A857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Rezilienta</w:t>
      </w:r>
    </w:p>
    <w:p w14:paraId="13512C51" w14:textId="77777777" w:rsidR="000D08A9" w:rsidRPr="003E5ADC" w:rsidRDefault="000D08A9" w:rsidP="6F8A857A">
      <w:pPr>
        <w:pStyle w:val="BodyText"/>
        <w:spacing w:before="3"/>
        <w:jc w:val="left"/>
        <w:rPr>
          <w:rFonts w:ascii="Arial" w:hAnsi="Arial" w:cs="Arial"/>
          <w:color w:val="000000" w:themeColor="text1"/>
          <w:sz w:val="20"/>
          <w:szCs w:val="20"/>
        </w:rPr>
      </w:pPr>
    </w:p>
    <w:p w14:paraId="4342DB69" w14:textId="67C1C4EC" w:rsidR="000D08A9" w:rsidRPr="003E5ADC" w:rsidRDefault="005930A4" w:rsidP="6F8A857A">
      <w:pPr>
        <w:pStyle w:val="BodyText"/>
        <w:spacing w:line="360" w:lineRule="auto"/>
        <w:ind w:left="201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Subsemnatul/a</w:t>
      </w:r>
      <w:r w:rsidR="003E5ADC" w:rsidRPr="6F8A857A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5C4542EB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[Numele reprezentantului Ofertantului]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Pr="6F8A857A">
        <w:rPr>
          <w:rFonts w:ascii="Arial" w:eastAsia="Arial" w:hAnsi="Arial" w:cs="Arial"/>
          <w:color w:val="000000" w:themeColor="text1"/>
          <w:spacing w:val="64"/>
          <w:sz w:val="20"/>
          <w:szCs w:val="20"/>
        </w:rPr>
        <w:t xml:space="preserve"> </w:t>
      </w:r>
      <w:r w:rsidR="00D3797C">
        <w:rPr>
          <w:rStyle w:val="normaltextrun"/>
          <w:rFonts w:ascii="Arial" w:hAnsi="Arial" w:cs="Arial"/>
          <w:color w:val="000000"/>
          <w:sz w:val="20"/>
          <w:szCs w:val="20"/>
          <w:bdr w:val="none" w:sz="0" w:space="0" w:color="auto" w:frame="1"/>
        </w:rPr>
        <w:t>identificat prin</w:t>
      </w:r>
      <w:r w:rsidR="44AD8293" w:rsidRPr="6F8A857A">
        <w:rPr>
          <w:rFonts w:ascii="Arial" w:eastAsia="Arial" w:hAnsi="Arial" w:cs="Arial"/>
          <w:color w:val="000000" w:themeColor="text1"/>
          <w:spacing w:val="64"/>
          <w:sz w:val="20"/>
          <w:szCs w:val="20"/>
        </w:rPr>
        <w:t xml:space="preserve"> </w:t>
      </w:r>
      <w:r w:rsidR="44AD8293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[Tipul actului de iden</w:t>
      </w:r>
      <w:r w:rsidR="65DF421C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 xml:space="preserve">titate </w:t>
      </w:r>
      <w:r w:rsidR="44AD8293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al reprezentantului Ofertantului</w:t>
      </w:r>
      <w:r w:rsidR="44AD8293" w:rsidRPr="233BC47A">
        <w:rPr>
          <w:rFonts w:ascii="Arial" w:eastAsia="Arial" w:hAnsi="Arial" w:cs="Arial"/>
          <w:color w:val="000000" w:themeColor="text1"/>
          <w:sz w:val="20"/>
          <w:szCs w:val="20"/>
        </w:rPr>
        <w:t>]</w:t>
      </w:r>
      <w:r w:rsidR="7992CFF9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 cu seria </w:t>
      </w:r>
      <w:r w:rsidR="011A3CF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[Seria actului de identitate al reprezentantului Ofertantului</w:t>
      </w:r>
      <w:r w:rsidR="011A3CFE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] si numarul </w:t>
      </w:r>
      <w:r w:rsidR="011A3CF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[Numarul actului de identitate al reprezentantului Ofertantului</w:t>
      </w:r>
      <w:r w:rsidR="011A3CFE" w:rsidRPr="233BC47A">
        <w:rPr>
          <w:rFonts w:ascii="Arial" w:eastAsia="Arial" w:hAnsi="Arial" w:cs="Arial"/>
          <w:color w:val="000000" w:themeColor="text1"/>
          <w:sz w:val="20"/>
          <w:szCs w:val="20"/>
        </w:rPr>
        <w:t>]</w:t>
      </w:r>
      <w:r w:rsidR="003E5ADC" w:rsidRPr="6F8A857A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="77096D1E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emis de 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[Emitentul actului de identitate al reprezentantului Ofertantului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] la data de 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[Data emiterii actului de identitate al reprezentantului Ofertantului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] cu valabilitate pana la data de 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[Data expirarii de identitate al reprezentantului Ofertantului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], avand CNP 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 xml:space="preserve">[CNP-ul reprezentantului Ofertantului, daca este </w:t>
      </w:r>
      <w:r w:rsidR="5A894242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cazul</w:t>
      </w:r>
      <w:r w:rsidR="77096D1E" w:rsidRPr="233BC47A">
        <w:rPr>
          <w:rFonts w:ascii="Arial" w:eastAsia="Arial" w:hAnsi="Arial" w:cs="Arial"/>
          <w:color w:val="000000" w:themeColor="text1"/>
          <w:sz w:val="20"/>
          <w:szCs w:val="20"/>
        </w:rPr>
        <w:t>]</w:t>
      </w:r>
      <w:r w:rsidR="1E9389F2" w:rsidRPr="233BC47A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="77096D1E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5704E0" w:rsidRPr="6F8A857A">
        <w:rPr>
          <w:rFonts w:ascii="Arial" w:eastAsia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n calitate</w:t>
      </w:r>
      <w:r w:rsidRPr="6F8A857A">
        <w:rPr>
          <w:rFonts w:ascii="Arial" w:eastAsia="Arial" w:hAnsi="Arial" w:cs="Arial"/>
          <w:color w:val="000000" w:themeColor="text1"/>
          <w:spacing w:val="52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de</w:t>
      </w:r>
      <w:r w:rsidR="4FC344FE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reprezentant</w:t>
      </w:r>
      <w:r w:rsidRPr="6F8A857A">
        <w:rPr>
          <w:rFonts w:ascii="Arial" w:eastAsia="Arial" w:hAnsi="Arial" w:cs="Arial"/>
          <w:color w:val="000000" w:themeColor="text1"/>
          <w:spacing w:val="83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legal</w:t>
      </w:r>
      <w:r w:rsidRPr="6F8A857A">
        <w:rPr>
          <w:rFonts w:ascii="Arial" w:eastAsia="Arial" w:hAnsi="Arial" w:cs="Arial"/>
          <w:color w:val="000000" w:themeColor="text1"/>
          <w:spacing w:val="80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al</w:t>
      </w:r>
      <w:r w:rsidR="7A9055FF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70EA41FA" w:rsidRPr="233BC47A">
        <w:rPr>
          <w:rFonts w:ascii="Arial" w:eastAsia="Arial" w:hAnsi="Arial" w:cs="Arial"/>
          <w:color w:val="000000" w:themeColor="text1"/>
          <w:sz w:val="20"/>
          <w:szCs w:val="20"/>
          <w:highlight w:val="yellow"/>
        </w:rPr>
        <w:t>[Denumirea Ofertantului</w:t>
      </w:r>
      <w:r w:rsidR="70EA41FA" w:rsidRPr="233BC47A">
        <w:rPr>
          <w:rFonts w:ascii="Arial" w:eastAsia="Arial" w:hAnsi="Arial" w:cs="Arial"/>
          <w:color w:val="000000" w:themeColor="text1"/>
          <w:sz w:val="20"/>
          <w:szCs w:val="20"/>
        </w:rPr>
        <w:t xml:space="preserve">],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referitor</w:t>
      </w:r>
      <w:r w:rsidRPr="6F8A857A">
        <w:rPr>
          <w:rFonts w:ascii="Arial" w:eastAsia="Arial" w:hAnsi="Arial" w:cs="Arial"/>
          <w:color w:val="000000" w:themeColor="text1"/>
          <w:spacing w:val="81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la</w:t>
      </w:r>
      <w:r w:rsidRPr="6F8A857A">
        <w:rPr>
          <w:rFonts w:ascii="Arial" w:eastAsia="Arial" w:hAnsi="Arial" w:cs="Arial"/>
          <w:color w:val="000000" w:themeColor="text1"/>
          <w:spacing w:val="82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procedura</w:t>
      </w:r>
      <w:r w:rsidRPr="6F8A857A">
        <w:rPr>
          <w:rFonts w:ascii="Arial" w:eastAsia="Arial" w:hAnsi="Arial" w:cs="Arial"/>
          <w:color w:val="000000" w:themeColor="text1"/>
          <w:spacing w:val="82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de</w:t>
      </w:r>
      <w:r w:rsidR="774B4829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achizi</w:t>
      </w:r>
      <w:r w:rsidR="005704E0" w:rsidRPr="6F8A857A">
        <w:rPr>
          <w:rFonts w:ascii="Arial" w:eastAsia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ie </w:t>
      </w:r>
      <w:r w:rsidR="74533781" w:rsidRPr="6F8A857A">
        <w:rPr>
          <w:rFonts w:ascii="Arial" w:eastAsia="Arial" w:hAnsi="Arial" w:cs="Arial"/>
          <w:color w:val="000000" w:themeColor="text1"/>
          <w:sz w:val="20"/>
          <w:szCs w:val="20"/>
        </w:rPr>
        <w:t>“</w:t>
      </w:r>
      <w:r w:rsidR="74533781" w:rsidRPr="6F8A857A">
        <w:rPr>
          <w:rFonts w:ascii="Arial" w:eastAsia="Arial" w:hAnsi="Arial" w:cs="Arial"/>
          <w:color w:val="000000" w:themeColor="text1"/>
          <w:sz w:val="20"/>
          <w:szCs w:val="20"/>
          <w:lang w:val="ro"/>
        </w:rPr>
        <w:t>CONSTRUIRE CENTRALA FOTOVOLTAICA, IMPREJMUIRE TEREN, STATIE DE TRANSFORMARE, DRUMURI DE ACCES, LINIE DE RACORDARE LA RETEAUA ELECTRICA”</w:t>
      </w:r>
      <w:r w:rsidR="74533781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derulat</w:t>
      </w:r>
      <w:r w:rsidR="005704E0" w:rsidRPr="6F8A857A">
        <w:rPr>
          <w:rFonts w:ascii="Arial" w:eastAsia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5704E0" w:rsidRPr="6F8A857A">
        <w:rPr>
          <w:rFonts w:ascii="Arial" w:eastAsia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n cadrul contractului de</w:t>
      </w:r>
      <w:r w:rsidRPr="6F8A857A">
        <w:rPr>
          <w:rFonts w:ascii="Arial" w:eastAsia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finan</w:t>
      </w:r>
      <w:r w:rsidR="005704E0" w:rsidRPr="6F8A857A">
        <w:rPr>
          <w:rFonts w:ascii="Arial" w:eastAsia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eastAsia="Arial" w:hAnsi="Arial" w:cs="Arial"/>
          <w:color w:val="000000" w:themeColor="text1"/>
          <w:sz w:val="20"/>
          <w:szCs w:val="20"/>
        </w:rPr>
        <w:t>are</w:t>
      </w:r>
      <w:r w:rsidRPr="6F8A857A">
        <w:rPr>
          <w:rFonts w:ascii="Arial" w:eastAsia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3C14E8B4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ce urmeaza a fi incheiat de catre </w:t>
      </w:r>
      <w:r w:rsidR="130EFEB2" w:rsidRPr="6F8A857A">
        <w:rPr>
          <w:rFonts w:ascii="Arial" w:eastAsia="Arial" w:hAnsi="Arial" w:cs="Arial"/>
          <w:color w:val="000000" w:themeColor="text1"/>
          <w:sz w:val="20"/>
          <w:szCs w:val="20"/>
        </w:rPr>
        <w:t>HELIOLUX</w:t>
      </w:r>
      <w:r w:rsidR="3C14E8B4" w:rsidRPr="6F8A857A">
        <w:rPr>
          <w:rFonts w:ascii="Arial" w:eastAsia="Arial" w:hAnsi="Arial" w:cs="Arial"/>
          <w:color w:val="000000" w:themeColor="text1"/>
          <w:sz w:val="20"/>
          <w:szCs w:val="20"/>
        </w:rPr>
        <w:t xml:space="preserve"> S.R.L., i</w:t>
      </w:r>
      <w:r w:rsidR="3C14E8B4" w:rsidRPr="6F8A857A">
        <w:rPr>
          <w:rFonts w:ascii="Arial" w:hAnsi="Arial" w:cs="Arial"/>
          <w:color w:val="000000" w:themeColor="text1"/>
          <w:sz w:val="20"/>
          <w:szCs w:val="20"/>
        </w:rPr>
        <w:t xml:space="preserve">n calitate de beneficiar privat, cu Ministerul Energiei, in calitate de autoritate contractanta,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proprie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spunde,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sub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sanc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iunea falsului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declara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ii, 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 cum este acesta prev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zut la art. 326 din Legea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nr.</w:t>
      </w:r>
      <w:r w:rsidR="003B18F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286/2009 privind Codul penal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la art. 18 indice 1 din Legea nr. 78/2000 pentru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prevenirea,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descoperirea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sanc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ionarea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faptelor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corup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cu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modific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rile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complet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rile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ulterioare,</w:t>
      </w:r>
      <w:r w:rsidRPr="6F8A857A">
        <w:rPr>
          <w:rFonts w:ascii="Arial" w:hAnsi="Arial" w:cs="Arial"/>
          <w:color w:val="000000" w:themeColor="text1"/>
          <w:spacing w:val="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declar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urm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toarele:</w:t>
      </w:r>
    </w:p>
    <w:p w14:paraId="42F0D28A" w14:textId="6E4F0B18" w:rsidR="000D08A9" w:rsidRPr="003E5ADC" w:rsidRDefault="005930A4" w:rsidP="6F8A857A">
      <w:pPr>
        <w:pStyle w:val="ListParagraph"/>
        <w:numPr>
          <w:ilvl w:val="0"/>
          <w:numId w:val="1"/>
        </w:numPr>
        <w:tabs>
          <w:tab w:val="left" w:pos="670"/>
        </w:tabs>
        <w:spacing w:line="360" w:lineRule="auto"/>
        <w:ind w:right="385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oblig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parcursul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perioadei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implementare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perioadei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sustenabilitate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aferente</w:t>
      </w:r>
      <w:r w:rsidRPr="6F8A857A">
        <w:rPr>
          <w:rFonts w:ascii="Arial" w:hAnsi="Arial" w:cs="Arial"/>
          <w:color w:val="000000" w:themeColor="text1"/>
          <w:spacing w:val="-14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contractului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deciziei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1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ordinului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acordului</w:t>
      </w:r>
      <w:r w:rsidRPr="6F8A857A">
        <w:rPr>
          <w:rFonts w:ascii="Arial" w:hAnsi="Arial" w:cs="Arial"/>
          <w:color w:val="000000" w:themeColor="text1"/>
          <w:spacing w:val="-1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14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finan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are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men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ionat mai sus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nu angajez persoane fizice 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ie, rude ori afini 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la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gradul II inclusiv ai acestora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nu contractez persoane juridice, care au fost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implicate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procesul de verificare / evaluare a cererilor de finan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are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cadrul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procedurii de selec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i/sau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procesul de monitorizare / verificare / aprobare /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plat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/ rambursare aferente contractului / deciziei / ordinului / acordului 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finan</w:t>
      </w:r>
      <w:r w:rsidR="005704E0"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are</w:t>
      </w:r>
      <w:r w:rsidRPr="6F8A857A">
        <w:rPr>
          <w:rFonts w:ascii="Arial" w:hAnsi="Arial" w:cs="Arial"/>
          <w:color w:val="000000" w:themeColor="text1"/>
          <w:spacing w:val="-1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men</w:t>
      </w:r>
      <w:r w:rsidR="005704E0"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ionat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mai</w:t>
      </w:r>
      <w:r w:rsidRPr="6F8A857A">
        <w:rPr>
          <w:rFonts w:ascii="Arial" w:hAnsi="Arial" w:cs="Arial"/>
          <w:color w:val="000000" w:themeColor="text1"/>
          <w:spacing w:val="-1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sus.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-1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acest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sens</w:t>
      </w:r>
      <w:r w:rsidRPr="6F8A857A">
        <w:rPr>
          <w:rFonts w:ascii="Arial" w:hAnsi="Arial" w:cs="Arial"/>
          <w:color w:val="000000" w:themeColor="text1"/>
          <w:spacing w:val="-1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m</w:t>
      </w:r>
      <w:r w:rsidR="005704E0"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1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oblig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>solicit</w:t>
      </w:r>
      <w:r w:rsidRPr="6F8A857A">
        <w:rPr>
          <w:rFonts w:ascii="Arial" w:hAnsi="Arial" w:cs="Arial"/>
          <w:color w:val="000000" w:themeColor="text1"/>
          <w:spacing w:val="-1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declara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</w:t>
      </w:r>
      <w:r w:rsidRPr="6F8A857A">
        <w:rPr>
          <w:rFonts w:ascii="Arial" w:hAnsi="Arial" w:cs="Arial"/>
          <w:color w:val="000000" w:themeColor="text1"/>
          <w:spacing w:val="-1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</w:t>
      </w:r>
      <w:r w:rsidRPr="6F8A857A">
        <w:rPr>
          <w:rFonts w:ascii="Arial" w:hAnsi="Arial" w:cs="Arial"/>
          <w:color w:val="000000" w:themeColor="text1"/>
          <w:spacing w:val="-1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proprie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spundere fiec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rei persoane pe care urmeaz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o angajez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verific lista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persoanelor juridice care au fost implicate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procesul de verificare / evaluare 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cererilor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finan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cadrul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procedurii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selec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i/sau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procesul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monitorizare /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verificare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aprobare /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plat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="124D7763" w:rsidRPr="6F8A857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2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rambursare</w:t>
      </w:r>
      <w:r w:rsidRPr="6F8A857A">
        <w:rPr>
          <w:rFonts w:ascii="Arial" w:hAnsi="Arial" w:cs="Arial"/>
          <w:color w:val="000000" w:themeColor="text1"/>
          <w:spacing w:val="2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aferente</w:t>
      </w:r>
      <w:r w:rsidRPr="6F8A857A">
        <w:rPr>
          <w:rFonts w:ascii="Arial" w:hAnsi="Arial" w:cs="Arial"/>
          <w:color w:val="000000" w:themeColor="text1"/>
          <w:spacing w:val="3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contractului</w:t>
      </w:r>
      <w:r w:rsidRPr="6F8A857A">
        <w:rPr>
          <w:rFonts w:ascii="Arial" w:hAnsi="Arial" w:cs="Arial"/>
          <w:color w:val="000000" w:themeColor="text1"/>
          <w:spacing w:val="2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2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deciziei</w:t>
      </w:r>
      <w:r w:rsidRPr="6F8A857A">
        <w:rPr>
          <w:rFonts w:ascii="Arial" w:hAnsi="Arial" w:cs="Arial"/>
          <w:color w:val="000000" w:themeColor="text1"/>
          <w:spacing w:val="3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2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ordinului</w:t>
      </w:r>
      <w:r w:rsidRPr="6F8A857A">
        <w:rPr>
          <w:rFonts w:ascii="Arial" w:hAnsi="Arial" w:cs="Arial"/>
          <w:color w:val="000000" w:themeColor="text1"/>
          <w:spacing w:val="3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2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acordului</w:t>
      </w:r>
      <w:r w:rsidRPr="6F8A857A">
        <w:rPr>
          <w:rFonts w:ascii="Arial" w:hAnsi="Arial" w:cs="Arial"/>
          <w:color w:val="000000" w:themeColor="text1"/>
          <w:spacing w:val="3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2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finan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are</w:t>
      </w:r>
      <w:r w:rsidRPr="6F8A857A">
        <w:rPr>
          <w:rFonts w:ascii="Arial" w:hAnsi="Arial" w:cs="Arial"/>
          <w:color w:val="000000" w:themeColor="text1"/>
          <w:spacing w:val="-6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men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ionat mai</w:t>
      </w:r>
      <w:r w:rsidR="18BE3986" w:rsidRPr="6F8A857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sus.</w:t>
      </w:r>
    </w:p>
    <w:p w14:paraId="2BC9D259" w14:textId="36E5873C" w:rsidR="000D08A9" w:rsidRPr="003E5ADC" w:rsidRDefault="005930A4" w:rsidP="6F8A857A">
      <w:pPr>
        <w:pStyle w:val="ListParagraph"/>
        <w:numPr>
          <w:ilvl w:val="0"/>
          <w:numId w:val="1"/>
        </w:numPr>
        <w:tabs>
          <w:tab w:val="left" w:pos="670"/>
        </w:tabs>
        <w:spacing w:before="135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angajez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iau toate 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surile necesare pentru a evita situa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iile de natur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determine apari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ia unui conflict de interese,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confirm 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nici la data prezentei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nici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nainte cu 12 luni calendaristice fa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de data prezentei nu cunosc situa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care:</w:t>
      </w:r>
    </w:p>
    <w:p w14:paraId="64764FD4" w14:textId="759BB302" w:rsidR="000D08A9" w:rsidRPr="003E5ADC" w:rsidRDefault="005930A4" w:rsidP="6F8A857A">
      <w:pPr>
        <w:pStyle w:val="ListParagraph"/>
        <w:numPr>
          <w:ilvl w:val="1"/>
          <w:numId w:val="1"/>
        </w:numPr>
        <w:tabs>
          <w:tab w:val="left" w:pos="1390"/>
        </w:tabs>
        <w:spacing w:before="86" w:line="355" w:lineRule="auto"/>
        <w:ind w:right="375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existat</w:t>
      </w:r>
      <w:r w:rsidRPr="6F8A857A">
        <w:rPr>
          <w:rFonts w:ascii="Arial" w:hAnsi="Arial" w:cs="Arial"/>
          <w:color w:val="000000" w:themeColor="text1"/>
          <w:spacing w:val="-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leg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turi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ie,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leg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turi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rudenie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sau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afini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gradul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inclusiv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ntre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structurile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ionariatului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administratorii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organiza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iei care are calitatea de beneficiar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lastRenderedPageBreak/>
        <w:t>structurile ac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ionariatului /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administratorii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operatorilor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economici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au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calitatea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ofertant,</w:t>
      </w:r>
    </w:p>
    <w:p w14:paraId="29E16EA1" w14:textId="3DE7B7E6" w:rsidR="000D08A9" w:rsidRPr="003E5ADC" w:rsidRDefault="005930A4" w:rsidP="6F8A857A">
      <w:pPr>
        <w:pStyle w:val="ListParagraph"/>
        <w:numPr>
          <w:ilvl w:val="1"/>
          <w:numId w:val="1"/>
        </w:numPr>
        <w:tabs>
          <w:tab w:val="left" w:pos="1390"/>
        </w:tabs>
        <w:spacing w:before="9" w:line="352" w:lineRule="auto"/>
        <w:ind w:right="376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existe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existat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leg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turi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ie,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leg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turi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rudenie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sau</w:t>
      </w:r>
      <w:r w:rsidRPr="6F8A857A">
        <w:rPr>
          <w:rFonts w:ascii="Arial" w:hAnsi="Arial" w:cs="Arial"/>
          <w:color w:val="000000" w:themeColor="text1"/>
          <w:spacing w:val="-9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afini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gradul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inclusiv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ntre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membrii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diferitelor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comisii,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alte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persoane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responsabile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ale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beneficiarului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privat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ofertan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sau</w:t>
      </w:r>
    </w:p>
    <w:p w14:paraId="485DDE92" w14:textId="22A2EC5B" w:rsidR="000D08A9" w:rsidRPr="003E5ADC" w:rsidRDefault="005930A4" w:rsidP="6F8A857A">
      <w:pPr>
        <w:pStyle w:val="ListParagraph"/>
        <w:numPr>
          <w:ilvl w:val="1"/>
          <w:numId w:val="1"/>
        </w:numPr>
        <w:tabs>
          <w:tab w:val="left" w:pos="1390"/>
        </w:tabs>
        <w:spacing w:before="13" w:line="355" w:lineRule="auto"/>
        <w:ind w:right="378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existat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situa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nivelul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ofertantului,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administratorilor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acestora,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existe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persoane fizice sau juridice autonome sau legate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ntre ele, care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de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individual sau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mpreun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mai mult de 25% din pachetul de ac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iuni sau din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ile sociale, la doi sau mai mul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dintre operatorii economici, care au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depus oferte distincte la prezenta procedur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de achizi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calitate 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ofertant.</w:t>
      </w:r>
    </w:p>
    <w:p w14:paraId="543056D6" w14:textId="6F7D6B50" w:rsidR="000D08A9" w:rsidRPr="003E5ADC" w:rsidRDefault="005930A4" w:rsidP="6F8A857A">
      <w:pPr>
        <w:pStyle w:val="ListParagraph"/>
        <w:numPr>
          <w:ilvl w:val="1"/>
          <w:numId w:val="1"/>
        </w:numPr>
        <w:tabs>
          <w:tab w:val="left" w:pos="1390"/>
        </w:tabs>
        <w:spacing w:before="23" w:line="352" w:lineRule="auto"/>
        <w:ind w:right="377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existe /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fi existat situa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n care beneficiarul privat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unul dintre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ofertan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aib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beneficiari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real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comuni,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inclusiv 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/so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ie, beneficiari reali cu leg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turi de rudenie sau afini p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la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gradul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II,</w:t>
      </w:r>
    </w:p>
    <w:p w14:paraId="5D803ABD" w14:textId="276274A4" w:rsidR="000D08A9" w:rsidRPr="003E5ADC" w:rsidRDefault="005930A4" w:rsidP="6F8A857A">
      <w:pPr>
        <w:pStyle w:val="ListParagraph"/>
        <w:numPr>
          <w:ilvl w:val="1"/>
          <w:numId w:val="1"/>
        </w:numPr>
        <w:tabs>
          <w:tab w:val="left" w:pos="1390"/>
        </w:tabs>
        <w:spacing w:before="14" w:line="350" w:lineRule="auto"/>
        <w:ind w:right="392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se fi dat / primit cadouri sau s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fi acordat / beneficiat de alte forme 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ospitalitate care exced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ceea ce ar fi obi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nuit / modest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pe cale de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consecin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ta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poate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fi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considerat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a fi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un stimulent.</w:t>
      </w:r>
    </w:p>
    <w:p w14:paraId="1B5A4D30" w14:textId="77777777" w:rsidR="000D08A9" w:rsidRPr="003E5ADC" w:rsidRDefault="000D08A9" w:rsidP="6F8A857A">
      <w:pPr>
        <w:pStyle w:val="BodyText"/>
        <w:spacing w:before="2"/>
        <w:jc w:val="left"/>
        <w:rPr>
          <w:rFonts w:ascii="Arial" w:hAnsi="Arial" w:cs="Arial"/>
          <w:color w:val="000000" w:themeColor="text1"/>
          <w:sz w:val="20"/>
          <w:szCs w:val="20"/>
        </w:rPr>
      </w:pPr>
    </w:p>
    <w:p w14:paraId="724FECD2" w14:textId="253623EE" w:rsidR="000D08A9" w:rsidRPr="003E5ADC" w:rsidRDefault="005930A4" w:rsidP="6F8A857A">
      <w:pPr>
        <w:spacing w:line="360" w:lineRule="auto"/>
        <w:ind w:left="311" w:right="37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b/>
          <w:bCs/>
          <w:color w:val="000000" w:themeColor="text1"/>
          <w:sz w:val="20"/>
          <w:szCs w:val="20"/>
        </w:rPr>
        <w:t>Subsemnatul/a</w:t>
      </w:r>
      <w:r w:rsidR="003E5ADC" w:rsidRPr="6F8A857A">
        <w:rPr>
          <w:rFonts w:ascii="Arial" w:hAnsi="Arial" w:cs="Arial"/>
          <w:b/>
          <w:bCs/>
          <w:color w:val="000000" w:themeColor="text1"/>
          <w:sz w:val="20"/>
          <w:szCs w:val="20"/>
        </w:rPr>
        <w:t>,</w:t>
      </w:r>
      <w:r w:rsidRPr="6F8A857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32F81CB3" w:rsidRPr="00F451A3">
        <w:rPr>
          <w:rFonts w:ascii="Arial" w:eastAsia="Arial" w:hAnsi="Arial" w:cs="Arial"/>
          <w:b/>
          <w:bCs/>
          <w:color w:val="000000" w:themeColor="text1"/>
          <w:sz w:val="20"/>
          <w:szCs w:val="20"/>
          <w:highlight w:val="yellow"/>
        </w:rPr>
        <w:t>[Numele reprezentantului Ofertantului]</w:t>
      </w:r>
      <w:r w:rsidR="32F81CB3" w:rsidRPr="00F451A3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,</w:t>
      </w:r>
      <w:r w:rsidR="32F81CB3" w:rsidRPr="6F8A857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6F8A857A">
        <w:rPr>
          <w:rFonts w:ascii="Arial" w:hAnsi="Arial" w:cs="Arial"/>
          <w:b/>
          <w:bCs/>
          <w:color w:val="000000" w:themeColor="text1"/>
          <w:sz w:val="20"/>
          <w:szCs w:val="20"/>
        </w:rPr>
        <w:t>declar ca voi notifica imediat beneficiarul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,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dac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vor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interveni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modific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-6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prezenta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declara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cel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mai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scurt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timp</w:t>
      </w:r>
      <w:r w:rsidRPr="6F8A857A">
        <w:rPr>
          <w:rFonts w:ascii="Arial" w:hAnsi="Arial" w:cs="Arial"/>
          <w:color w:val="000000" w:themeColor="text1"/>
          <w:spacing w:val="-8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posibil</w:t>
      </w:r>
      <w:r w:rsidRPr="6F8A857A">
        <w:rPr>
          <w:rFonts w:ascii="Arial" w:hAnsi="Arial" w:cs="Arial"/>
          <w:color w:val="000000" w:themeColor="text1"/>
          <w:spacing w:val="-7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voi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lua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suri pentru remedierea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conflictului de</w:t>
      </w:r>
      <w:r w:rsidRPr="6F8A857A">
        <w:rPr>
          <w:rFonts w:ascii="Arial" w:hAnsi="Arial" w:cs="Arial"/>
          <w:color w:val="000000" w:themeColor="text1"/>
          <w:spacing w:val="-3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interese.</w:t>
      </w:r>
    </w:p>
    <w:p w14:paraId="7F3D31F1" w14:textId="1A5B3194" w:rsidR="000D08A9" w:rsidRPr="003E5ADC" w:rsidRDefault="005930A4" w:rsidP="6F8A857A">
      <w:pPr>
        <w:pStyle w:val="BodyText"/>
        <w:spacing w:before="2" w:line="360" w:lineRule="auto"/>
        <w:ind w:left="311" w:right="367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De asemenea, declar 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informa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iile furnizate sunt complete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 corecte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fiecare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detaliu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eleg 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 MIPE, coordonatorul de reforme/investi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ii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Autoritatea de Audit</w:t>
      </w:r>
      <w:r w:rsidRPr="6F8A857A">
        <w:rPr>
          <w:rFonts w:ascii="Arial" w:hAnsi="Arial" w:cs="Arial"/>
          <w:color w:val="000000" w:themeColor="text1"/>
          <w:spacing w:val="-70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au dreptul de a-mi solicita,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i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n scopul verific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 xml:space="preserve">rii 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s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 confirm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a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rii declara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iei, orice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informa</w:t>
      </w:r>
      <w:r w:rsidR="005704E0" w:rsidRPr="6F8A857A">
        <w:rPr>
          <w:rFonts w:ascii="Arial" w:hAnsi="Arial" w:cs="Arial"/>
          <w:color w:val="000000" w:themeColor="text1"/>
          <w:sz w:val="20"/>
          <w:szCs w:val="20"/>
        </w:rPr>
        <w:t>t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ii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suplimentare.</w:t>
      </w:r>
    </w:p>
    <w:p w14:paraId="69B1DBEA" w14:textId="53881A1D" w:rsidR="000D08A9" w:rsidRPr="003E5ADC" w:rsidRDefault="005704E0" w:rsidP="6F8A857A">
      <w:pPr>
        <w:pStyle w:val="BodyText"/>
        <w:spacing w:line="360" w:lineRule="auto"/>
        <w:ind w:left="311" w:right="365"/>
        <w:rPr>
          <w:rFonts w:ascii="Arial" w:hAnsi="Arial" w:cs="Arial"/>
          <w:color w:val="000000" w:themeColor="text1"/>
          <w:sz w:val="20"/>
          <w:szCs w:val="20"/>
        </w:rPr>
      </w:pPr>
      <w:r w:rsidRPr="6F8A857A">
        <w:rPr>
          <w:rFonts w:ascii="Arial" w:hAnsi="Arial" w:cs="Arial"/>
          <w:color w:val="000000" w:themeColor="text1"/>
          <w:sz w:val="20"/>
          <w:szCs w:val="20"/>
        </w:rPr>
        <w:t>Inteleg ca, in cazul in care aceasta declaratie nu este conforma cu realitatea, sunt</w:t>
      </w:r>
      <w:r w:rsidRPr="6F8A857A">
        <w:rPr>
          <w:rFonts w:ascii="Arial" w:hAnsi="Arial" w:cs="Arial"/>
          <w:color w:val="000000" w:themeColor="text1"/>
          <w:spacing w:val="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pasibil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</w:t>
      </w:r>
      <w:r w:rsidRPr="6F8A857A">
        <w:rPr>
          <w:rFonts w:ascii="Arial" w:hAnsi="Arial" w:cs="Arial"/>
          <w:color w:val="000000" w:themeColor="text1"/>
          <w:spacing w:val="-1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incalcarea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prevederilor legislatiei</w:t>
      </w:r>
      <w:r w:rsidRPr="6F8A857A">
        <w:rPr>
          <w:rFonts w:ascii="Arial" w:hAnsi="Arial" w:cs="Arial"/>
          <w:color w:val="000000" w:themeColor="text1"/>
          <w:spacing w:val="-4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penale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privind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falsul</w:t>
      </w:r>
      <w:r w:rsidRPr="6F8A857A">
        <w:rPr>
          <w:rFonts w:ascii="Arial" w:hAnsi="Arial" w:cs="Arial"/>
          <w:color w:val="000000" w:themeColor="text1"/>
          <w:spacing w:val="-5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in</w:t>
      </w:r>
      <w:r w:rsidRPr="6F8A857A">
        <w:rPr>
          <w:rFonts w:ascii="Arial" w:hAnsi="Arial" w:cs="Arial"/>
          <w:color w:val="000000" w:themeColor="text1"/>
          <w:spacing w:val="-2"/>
          <w:sz w:val="20"/>
          <w:szCs w:val="20"/>
        </w:rPr>
        <w:t xml:space="preserve"> </w:t>
      </w:r>
      <w:r w:rsidRPr="6F8A857A">
        <w:rPr>
          <w:rFonts w:ascii="Arial" w:hAnsi="Arial" w:cs="Arial"/>
          <w:color w:val="000000" w:themeColor="text1"/>
          <w:sz w:val="20"/>
          <w:szCs w:val="20"/>
        </w:rPr>
        <w:t>declaratii.</w:t>
      </w:r>
    </w:p>
    <w:p w14:paraId="674E9977" w14:textId="77777777" w:rsidR="000D08A9" w:rsidRPr="003E5ADC" w:rsidRDefault="000D08A9" w:rsidP="6F8A857A">
      <w:pPr>
        <w:pStyle w:val="BodyText"/>
        <w:spacing w:before="1"/>
        <w:jc w:val="left"/>
        <w:rPr>
          <w:rFonts w:ascii="Arial" w:hAnsi="Arial" w:cs="Arial"/>
          <w:color w:val="000000" w:themeColor="text1"/>
          <w:sz w:val="20"/>
          <w:szCs w:val="20"/>
        </w:rPr>
      </w:pPr>
    </w:p>
    <w:p w14:paraId="4D6254EE" w14:textId="4494289A" w:rsidR="000D08A9" w:rsidRPr="003E5ADC" w:rsidRDefault="005930A4" w:rsidP="6F8A857A">
      <w:pPr>
        <w:spacing w:before="1" w:line="360" w:lineRule="auto"/>
        <w:ind w:left="201" w:right="7687"/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</w:pP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(numele</w:t>
      </w:r>
      <w:r w:rsidRPr="6F8A857A">
        <w:rPr>
          <w:rFonts w:ascii="Arial" w:hAnsi="Arial" w:cs="Arial"/>
          <w:i/>
          <w:iCs/>
          <w:color w:val="000000" w:themeColor="text1"/>
          <w:spacing w:val="-18"/>
          <w:sz w:val="20"/>
          <w:szCs w:val="20"/>
          <w:highlight w:val="yellow"/>
        </w:rPr>
        <w:t xml:space="preserve"> </w:t>
      </w:r>
      <w:r w:rsidR="005704E0"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s</w:t>
      </w: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i</w:t>
      </w:r>
      <w:r w:rsidRPr="6F8A857A">
        <w:rPr>
          <w:rFonts w:ascii="Arial" w:hAnsi="Arial" w:cs="Arial"/>
          <w:i/>
          <w:iCs/>
          <w:color w:val="000000" w:themeColor="text1"/>
          <w:spacing w:val="-3"/>
          <w:sz w:val="20"/>
          <w:szCs w:val="20"/>
          <w:highlight w:val="yellow"/>
        </w:rPr>
        <w:t xml:space="preserve"> </w:t>
      </w: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func</w:t>
      </w:r>
      <w:r w:rsidR="005704E0"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t</w:t>
      </w: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ia)</w:t>
      </w:r>
      <w:r w:rsidRPr="6F8A857A">
        <w:rPr>
          <w:rFonts w:ascii="Arial" w:hAnsi="Arial" w:cs="Arial"/>
          <w:i/>
          <w:iCs/>
          <w:color w:val="000000" w:themeColor="text1"/>
          <w:spacing w:val="-70"/>
          <w:sz w:val="20"/>
          <w:szCs w:val="20"/>
          <w:highlight w:val="yellow"/>
        </w:rPr>
        <w:t xml:space="preserve"> </w:t>
      </w: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(data)</w:t>
      </w:r>
    </w:p>
    <w:p w14:paraId="5060FB1D" w14:textId="0EB09168" w:rsidR="000D08A9" w:rsidRPr="003E5ADC" w:rsidRDefault="005930A4" w:rsidP="6F8A857A">
      <w:pPr>
        <w:spacing w:line="278" w:lineRule="exact"/>
        <w:ind w:left="201"/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</w:pP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(semn</w:t>
      </w:r>
      <w:r w:rsidR="005704E0"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a</w:t>
      </w:r>
      <w:r w:rsidRPr="6F8A857A">
        <w:rPr>
          <w:rFonts w:ascii="Arial" w:hAnsi="Arial" w:cs="Arial"/>
          <w:i/>
          <w:iCs/>
          <w:color w:val="000000" w:themeColor="text1"/>
          <w:sz w:val="20"/>
          <w:szCs w:val="20"/>
          <w:highlight w:val="yellow"/>
        </w:rPr>
        <w:t>tura)</w:t>
      </w:r>
    </w:p>
    <w:sectPr w:rsidR="000D08A9" w:rsidRPr="003E5ADC">
      <w:footerReference w:type="default" r:id="rId10"/>
      <w:pgSz w:w="11930" w:h="16850"/>
      <w:pgMar w:top="1020" w:right="100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F0A91" w14:textId="77777777" w:rsidR="00117F3A" w:rsidRDefault="00117F3A" w:rsidP="003E5ADC">
      <w:r>
        <w:separator/>
      </w:r>
    </w:p>
  </w:endnote>
  <w:endnote w:type="continuationSeparator" w:id="0">
    <w:p w14:paraId="524D1ABB" w14:textId="77777777" w:rsidR="00117F3A" w:rsidRDefault="00117F3A" w:rsidP="003E5ADC">
      <w:r>
        <w:continuationSeparator/>
      </w:r>
    </w:p>
  </w:endnote>
  <w:endnote w:type="continuationNotice" w:id="1">
    <w:p w14:paraId="7B77037C" w14:textId="77777777" w:rsidR="00117F3A" w:rsidRDefault="00117F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355288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D04C61" w14:textId="67FC6171" w:rsidR="003E5ADC" w:rsidRDefault="003E5AD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179B9D" w14:textId="77777777" w:rsidR="003E5ADC" w:rsidRDefault="003E5A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04158" w14:textId="77777777" w:rsidR="00117F3A" w:rsidRDefault="00117F3A" w:rsidP="003E5ADC">
      <w:r>
        <w:separator/>
      </w:r>
    </w:p>
  </w:footnote>
  <w:footnote w:type="continuationSeparator" w:id="0">
    <w:p w14:paraId="0A875689" w14:textId="77777777" w:rsidR="00117F3A" w:rsidRDefault="00117F3A" w:rsidP="003E5ADC">
      <w:r>
        <w:continuationSeparator/>
      </w:r>
    </w:p>
  </w:footnote>
  <w:footnote w:type="continuationNotice" w:id="1">
    <w:p w14:paraId="3F09E7C8" w14:textId="77777777" w:rsidR="00117F3A" w:rsidRDefault="00117F3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A1FA1"/>
    <w:multiLevelType w:val="hybridMultilevel"/>
    <w:tmpl w:val="3ED4DFF2"/>
    <w:lvl w:ilvl="0" w:tplc="E6BAF854">
      <w:numFmt w:val="bullet"/>
      <w:lvlText w:val="-"/>
      <w:lvlJc w:val="left"/>
      <w:pPr>
        <w:ind w:left="669" w:hanging="360"/>
      </w:pPr>
      <w:rPr>
        <w:rFonts w:ascii="Arial MT" w:eastAsia="Arial MT" w:hAnsi="Arial MT" w:cs="Arial MT" w:hint="default"/>
        <w:color w:val="1C2424"/>
        <w:w w:val="97"/>
        <w:sz w:val="24"/>
        <w:szCs w:val="24"/>
        <w:lang w:val="ro-RO" w:eastAsia="en-US" w:bidi="ar-SA"/>
      </w:rPr>
    </w:lvl>
    <w:lvl w:ilvl="1" w:tplc="75B6472A">
      <w:numFmt w:val="bullet"/>
      <w:lvlText w:val="o"/>
      <w:lvlJc w:val="left"/>
      <w:pPr>
        <w:ind w:left="1389" w:hanging="360"/>
      </w:pPr>
      <w:rPr>
        <w:rFonts w:ascii="Courier New" w:eastAsia="Courier New" w:hAnsi="Courier New" w:cs="Courier New" w:hint="default"/>
        <w:color w:val="1C2424"/>
        <w:w w:val="100"/>
        <w:sz w:val="24"/>
        <w:szCs w:val="24"/>
        <w:lang w:val="ro-RO" w:eastAsia="en-US" w:bidi="ar-SA"/>
      </w:rPr>
    </w:lvl>
    <w:lvl w:ilvl="2" w:tplc="87043A44">
      <w:numFmt w:val="bullet"/>
      <w:lvlText w:val="•"/>
      <w:lvlJc w:val="left"/>
      <w:pPr>
        <w:ind w:left="2331" w:hanging="360"/>
      </w:pPr>
      <w:rPr>
        <w:rFonts w:hint="default"/>
        <w:lang w:val="ro-RO" w:eastAsia="en-US" w:bidi="ar-SA"/>
      </w:rPr>
    </w:lvl>
    <w:lvl w:ilvl="3" w:tplc="B716604C">
      <w:numFmt w:val="bullet"/>
      <w:lvlText w:val="•"/>
      <w:lvlJc w:val="left"/>
      <w:pPr>
        <w:ind w:left="3282" w:hanging="360"/>
      </w:pPr>
      <w:rPr>
        <w:rFonts w:hint="default"/>
        <w:lang w:val="ro-RO" w:eastAsia="en-US" w:bidi="ar-SA"/>
      </w:rPr>
    </w:lvl>
    <w:lvl w:ilvl="4" w:tplc="A964D8C4">
      <w:numFmt w:val="bullet"/>
      <w:lvlText w:val="•"/>
      <w:lvlJc w:val="left"/>
      <w:pPr>
        <w:ind w:left="4233" w:hanging="360"/>
      </w:pPr>
      <w:rPr>
        <w:rFonts w:hint="default"/>
        <w:lang w:val="ro-RO" w:eastAsia="en-US" w:bidi="ar-SA"/>
      </w:rPr>
    </w:lvl>
    <w:lvl w:ilvl="5" w:tplc="5B72AF5E">
      <w:numFmt w:val="bullet"/>
      <w:lvlText w:val="•"/>
      <w:lvlJc w:val="left"/>
      <w:pPr>
        <w:ind w:left="5184" w:hanging="360"/>
      </w:pPr>
      <w:rPr>
        <w:rFonts w:hint="default"/>
        <w:lang w:val="ro-RO" w:eastAsia="en-US" w:bidi="ar-SA"/>
      </w:rPr>
    </w:lvl>
    <w:lvl w:ilvl="6" w:tplc="5FA8415A">
      <w:numFmt w:val="bullet"/>
      <w:lvlText w:val="•"/>
      <w:lvlJc w:val="left"/>
      <w:pPr>
        <w:ind w:left="6136" w:hanging="360"/>
      </w:pPr>
      <w:rPr>
        <w:rFonts w:hint="default"/>
        <w:lang w:val="ro-RO" w:eastAsia="en-US" w:bidi="ar-SA"/>
      </w:rPr>
    </w:lvl>
    <w:lvl w:ilvl="7" w:tplc="ADE821FA">
      <w:numFmt w:val="bullet"/>
      <w:lvlText w:val="•"/>
      <w:lvlJc w:val="left"/>
      <w:pPr>
        <w:ind w:left="7087" w:hanging="360"/>
      </w:pPr>
      <w:rPr>
        <w:rFonts w:hint="default"/>
        <w:lang w:val="ro-RO" w:eastAsia="en-US" w:bidi="ar-SA"/>
      </w:rPr>
    </w:lvl>
    <w:lvl w:ilvl="8" w:tplc="C7163BDC">
      <w:numFmt w:val="bullet"/>
      <w:lvlText w:val="•"/>
      <w:lvlJc w:val="left"/>
      <w:pPr>
        <w:ind w:left="8038" w:hanging="360"/>
      </w:pPr>
      <w:rPr>
        <w:rFonts w:hint="default"/>
        <w:lang w:val="ro-RO" w:eastAsia="en-US" w:bidi="ar-SA"/>
      </w:rPr>
    </w:lvl>
  </w:abstractNum>
  <w:num w:numId="1" w16cid:durableId="1215772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08A9"/>
    <w:rsid w:val="000D08A9"/>
    <w:rsid w:val="00117F3A"/>
    <w:rsid w:val="003809F2"/>
    <w:rsid w:val="003B18F9"/>
    <w:rsid w:val="003E5ADC"/>
    <w:rsid w:val="005704E0"/>
    <w:rsid w:val="005930A4"/>
    <w:rsid w:val="00AC2655"/>
    <w:rsid w:val="00B10854"/>
    <w:rsid w:val="00BF5E33"/>
    <w:rsid w:val="00D3797C"/>
    <w:rsid w:val="00D411E9"/>
    <w:rsid w:val="00DE2B98"/>
    <w:rsid w:val="00F451A3"/>
    <w:rsid w:val="011A3CFE"/>
    <w:rsid w:val="124D7763"/>
    <w:rsid w:val="130EFEB2"/>
    <w:rsid w:val="18BE3986"/>
    <w:rsid w:val="19771420"/>
    <w:rsid w:val="1E9389F2"/>
    <w:rsid w:val="1EC45978"/>
    <w:rsid w:val="223220F9"/>
    <w:rsid w:val="233BC47A"/>
    <w:rsid w:val="297390C4"/>
    <w:rsid w:val="32F81CB3"/>
    <w:rsid w:val="3C14E8B4"/>
    <w:rsid w:val="44AD8293"/>
    <w:rsid w:val="4B4C028E"/>
    <w:rsid w:val="4FC344FE"/>
    <w:rsid w:val="51BB4412"/>
    <w:rsid w:val="54F2E4D4"/>
    <w:rsid w:val="5A894242"/>
    <w:rsid w:val="5C4542EB"/>
    <w:rsid w:val="61103211"/>
    <w:rsid w:val="65DF421C"/>
    <w:rsid w:val="6C52E4B8"/>
    <w:rsid w:val="6DD58CBC"/>
    <w:rsid w:val="6F8A857A"/>
    <w:rsid w:val="709B90ED"/>
    <w:rsid w:val="70EA41FA"/>
    <w:rsid w:val="71BD2872"/>
    <w:rsid w:val="74533781"/>
    <w:rsid w:val="77096D1E"/>
    <w:rsid w:val="774B4829"/>
    <w:rsid w:val="7992CFF9"/>
    <w:rsid w:val="7A9055FF"/>
    <w:rsid w:val="7EDF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F1D92"/>
  <w15:docId w15:val="{758AF961-7F02-41DA-B52C-2F9E3C30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ro-RO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89" w:right="374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E5A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ADC"/>
    <w:rPr>
      <w:rFonts w:ascii="Trebuchet MS" w:eastAsia="Trebuchet MS" w:hAnsi="Trebuchet MS" w:cs="Trebuchet MS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3E5A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ADC"/>
    <w:rPr>
      <w:rFonts w:ascii="Trebuchet MS" w:eastAsia="Trebuchet MS" w:hAnsi="Trebuchet MS" w:cs="Trebuchet MS"/>
      <w:lang w:val="ro-RO"/>
    </w:rPr>
  </w:style>
  <w:style w:type="character" w:customStyle="1" w:styleId="normaltextrun">
    <w:name w:val="normaltextrun"/>
    <w:basedOn w:val="DefaultParagraphFont"/>
    <w:rsid w:val="00D37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4FEF53-522C-4B69-87B0-1BA79C31C7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30AEBA-DFE6-4D02-9F07-10C517060837}">
  <ds:schemaRefs>
    <ds:schemaRef ds:uri="http://schemas.microsoft.com/office/2006/metadata/properties"/>
    <ds:schemaRef ds:uri="http://schemas.microsoft.com/office/infopath/2007/PartnerControls"/>
    <ds:schemaRef ds:uri="40e38a10-b2f4-4f34-be2a-e2638b7b26f4"/>
    <ds:schemaRef ds:uri="06298053-6ba4-412e-ae54-80bdd860762a"/>
  </ds:schemaRefs>
</ds:datastoreItem>
</file>

<file path=customXml/itemProps3.xml><?xml version="1.0" encoding="utf-8"?>
<ds:datastoreItem xmlns:ds="http://schemas.openxmlformats.org/officeDocument/2006/customXml" ds:itemID="{BAF89202-B394-43B3-BF43-312A220AE0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780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cp:lastModifiedBy>VLASCEANU &amp; PARTNERS</cp:lastModifiedBy>
  <cp:revision>13</cp:revision>
  <dcterms:created xsi:type="dcterms:W3CDTF">2023-05-22T20:12:00Z</dcterms:created>
  <dcterms:modified xsi:type="dcterms:W3CDTF">2023-08-24T10:35:00Z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2023-05-22T00:00:00Z</vt:filetime>
  </property>
  <property fmtid="{D5CDD505-2E9C-101B-9397-08002B2CF9AE}" pid="3" name="ContentTypeId">
    <vt:lpwstr>0x010100EC5238FFC3D7134897EB2AB8D0934654</vt:lpwstr>
  </property>
  <property fmtid="{D5CDD505-2E9C-101B-9397-08002B2CF9AE}" pid="4" name="MediaServiceImageTags">
    <vt:lpwstr/>
  </property>
</Properties>
</file>